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2B87" w14:textId="31D38FC0" w:rsidR="00A07008" w:rsidRDefault="00A07008" w:rsidP="00A07008">
      <w:pPr>
        <w:spacing w:after="0" w:line="240" w:lineRule="auto"/>
        <w:jc w:val="right"/>
        <w:rPr>
          <w:rFonts w:ascii="PT Astra Serif" w:hAnsi="PT Astra Serif" w:cstheme="minorHAnsi"/>
          <w:bCs/>
          <w:color w:val="000000"/>
          <w:sz w:val="28"/>
          <w:szCs w:val="28"/>
        </w:rPr>
      </w:pPr>
      <w:r>
        <w:rPr>
          <w:rFonts w:ascii="PT Astra Serif" w:hAnsi="PT Astra Serif" w:cstheme="minorHAnsi"/>
          <w:bCs/>
          <w:color w:val="000000"/>
          <w:sz w:val="28"/>
          <w:szCs w:val="28"/>
        </w:rPr>
        <w:t>Приложение</w:t>
      </w:r>
      <w:r w:rsidR="00481957">
        <w:rPr>
          <w:rFonts w:ascii="PT Astra Serif" w:hAnsi="PT Astra Serif" w:cstheme="minorHAnsi"/>
          <w:bCs/>
          <w:color w:val="000000"/>
          <w:sz w:val="28"/>
          <w:szCs w:val="28"/>
        </w:rPr>
        <w:t xml:space="preserve"> 1</w:t>
      </w:r>
      <w:r>
        <w:rPr>
          <w:rFonts w:ascii="PT Astra Serif" w:hAnsi="PT Astra Serif" w:cstheme="minorHAnsi"/>
          <w:bCs/>
          <w:color w:val="000000"/>
          <w:sz w:val="28"/>
          <w:szCs w:val="28"/>
        </w:rPr>
        <w:t xml:space="preserve"> </w:t>
      </w:r>
    </w:p>
    <w:p w14:paraId="3B6EE42B" w14:textId="0D73D6EE" w:rsidR="00157584" w:rsidRDefault="002F0DC6" w:rsidP="00A070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67D42">
        <w:rPr>
          <w:b/>
          <w:bCs/>
          <w:color w:val="000000"/>
          <w:sz w:val="22"/>
          <w:szCs w:val="22"/>
        </w:rPr>
        <w:br/>
      </w:r>
      <w:r w:rsidRPr="001E3BA5">
        <w:rPr>
          <w:rFonts w:ascii="PT Astra Serif" w:hAnsi="PT Astra Serif"/>
          <w:b/>
          <w:sz w:val="28"/>
          <w:szCs w:val="28"/>
        </w:rPr>
        <w:t>Ежемесячный отчёт о достижени</w:t>
      </w:r>
      <w:r w:rsidR="00D37821" w:rsidRPr="001E3BA5">
        <w:rPr>
          <w:rFonts w:ascii="PT Astra Serif" w:hAnsi="PT Astra Serif"/>
          <w:b/>
          <w:sz w:val="28"/>
          <w:szCs w:val="28"/>
        </w:rPr>
        <w:t>и</w:t>
      </w:r>
      <w:r w:rsidRPr="001E3BA5">
        <w:rPr>
          <w:rFonts w:ascii="PT Astra Serif" w:hAnsi="PT Astra Serif"/>
          <w:b/>
          <w:sz w:val="28"/>
          <w:szCs w:val="28"/>
        </w:rPr>
        <w:t xml:space="preserve"> показателей национального проекта «</w:t>
      </w:r>
      <w:r w:rsidR="001E3BA5" w:rsidRPr="001E3BA5">
        <w:rPr>
          <w:rFonts w:ascii="PT Astra Serif" w:hAnsi="PT Astra Serif"/>
          <w:b/>
          <w:sz w:val="28"/>
          <w:szCs w:val="28"/>
        </w:rPr>
        <w:t>Молоде</w:t>
      </w:r>
      <w:r w:rsidR="00D816C0" w:rsidRPr="001E3BA5">
        <w:rPr>
          <w:rFonts w:ascii="PT Astra Serif" w:hAnsi="PT Astra Serif"/>
          <w:b/>
          <w:sz w:val="28"/>
          <w:szCs w:val="28"/>
        </w:rPr>
        <w:t>жь и дети</w:t>
      </w:r>
      <w:r w:rsidRPr="001E3BA5">
        <w:rPr>
          <w:rFonts w:ascii="PT Astra Serif" w:hAnsi="PT Astra Serif"/>
          <w:b/>
          <w:sz w:val="28"/>
          <w:szCs w:val="28"/>
        </w:rPr>
        <w:t>»</w:t>
      </w:r>
    </w:p>
    <w:p w14:paraId="31A04DEE" w14:textId="77777777" w:rsidR="001E3BA5" w:rsidRPr="001E3BA5" w:rsidRDefault="001E3BA5" w:rsidP="008072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B5E9542" w14:textId="77777777" w:rsidR="001E3BA5" w:rsidRPr="001E3BA5" w:rsidRDefault="001E3BA5" w:rsidP="001E3BA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6A7A3AC5" w14:textId="265DB180" w:rsidR="001E3BA5" w:rsidRPr="001E3BA5" w:rsidRDefault="006C36F9" w:rsidP="001E3B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образование: МО «Сурский район»</w:t>
      </w:r>
    </w:p>
    <w:p w14:paraId="55F0AC7B" w14:textId="188382D6" w:rsidR="001E3BA5" w:rsidRPr="001E3BA5" w:rsidRDefault="006C36F9" w:rsidP="001E3B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Отчётный период: май </w:t>
      </w:r>
      <w:r w:rsidR="001E3BA5" w:rsidRPr="001E3BA5">
        <w:rPr>
          <w:rFonts w:ascii="PT Astra Serif" w:hAnsi="PT Astra Serif"/>
          <w:sz w:val="28"/>
          <w:szCs w:val="28"/>
        </w:rPr>
        <w:t>2025 г.</w:t>
      </w:r>
    </w:p>
    <w:p w14:paraId="4F172973" w14:textId="77777777" w:rsidR="00C16FC3" w:rsidRPr="001E3BA5" w:rsidRDefault="00C16FC3" w:rsidP="008072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9C37C46" w14:textId="77777777" w:rsidR="001E3BA5" w:rsidRDefault="001E3BA5" w:rsidP="001E3BA5">
      <w:pPr>
        <w:tabs>
          <w:tab w:val="left" w:pos="91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E3BA5">
        <w:rPr>
          <w:rFonts w:ascii="PT Astra Serif" w:hAnsi="PT Astra Serif"/>
          <w:b/>
          <w:bCs/>
          <w:sz w:val="28"/>
          <w:szCs w:val="28"/>
        </w:rPr>
        <w:t>ИНФОРМАЦИОННАЯ СПРАВКА</w:t>
      </w:r>
    </w:p>
    <w:p w14:paraId="4B834140" w14:textId="77777777" w:rsidR="001E3BA5" w:rsidRPr="001E3BA5" w:rsidRDefault="001E3BA5" w:rsidP="001E3BA5">
      <w:pPr>
        <w:tabs>
          <w:tab w:val="left" w:pos="91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56B1A75" w14:textId="0A7FEB0E" w:rsidR="001E3BA5" w:rsidRDefault="001E3BA5" w:rsidP="00996C81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1E3BA5">
        <w:rPr>
          <w:rFonts w:ascii="PT Astra Serif" w:hAnsi="PT Astra Serif"/>
          <w:color w:val="FF0000"/>
          <w:sz w:val="28"/>
          <w:szCs w:val="28"/>
        </w:rPr>
        <w:t>Краткое описание всех пр</w:t>
      </w:r>
      <w:r w:rsidR="001B38D5">
        <w:rPr>
          <w:rFonts w:ascii="PT Astra Serif" w:hAnsi="PT Astra Serif"/>
          <w:color w:val="FF0000"/>
          <w:sz w:val="28"/>
          <w:szCs w:val="28"/>
        </w:rPr>
        <w:t>оведенных мероприятий за месяц в сфере добровольчества (</w:t>
      </w:r>
      <w:proofErr w:type="spellStart"/>
      <w:r w:rsidR="001B38D5">
        <w:rPr>
          <w:rFonts w:ascii="PT Astra Serif" w:hAnsi="PT Astra Serif"/>
          <w:color w:val="FF0000"/>
          <w:sz w:val="28"/>
          <w:szCs w:val="28"/>
        </w:rPr>
        <w:t>волонтёрства</w:t>
      </w:r>
      <w:proofErr w:type="spellEnd"/>
      <w:r w:rsidR="001B38D5">
        <w:rPr>
          <w:rFonts w:ascii="PT Astra Serif" w:hAnsi="PT Astra Serif"/>
          <w:color w:val="FF0000"/>
          <w:sz w:val="28"/>
          <w:szCs w:val="28"/>
        </w:rPr>
        <w:t xml:space="preserve">) </w:t>
      </w:r>
      <w:r w:rsidRPr="001E3BA5">
        <w:rPr>
          <w:rFonts w:ascii="PT Astra Serif" w:hAnsi="PT Astra Serif"/>
          <w:color w:val="FF0000"/>
          <w:sz w:val="28"/>
          <w:szCs w:val="28"/>
        </w:rPr>
        <w:t>(с указанием числа участников/волонтёров)</w:t>
      </w:r>
    </w:p>
    <w:p w14:paraId="56F55AB8" w14:textId="364151C5" w:rsidR="00042090" w:rsidRPr="005D3085" w:rsidRDefault="00042090" w:rsidP="0004209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 xml:space="preserve">В преддверии </w:t>
      </w:r>
      <w:r w:rsidR="005D3085">
        <w:rPr>
          <w:color w:val="000000"/>
          <w:sz w:val="28"/>
          <w:szCs w:val="28"/>
          <w:shd w:val="clear" w:color="auto" w:fill="FFFFFF"/>
        </w:rPr>
        <w:t>майских праздников во всех ОУ МО «Сурский район»</w:t>
      </w:r>
      <w:r w:rsidRPr="005D3085">
        <w:rPr>
          <w:color w:val="000000"/>
          <w:sz w:val="28"/>
          <w:szCs w:val="28"/>
          <w:shd w:val="clear" w:color="auto" w:fill="FFFFFF"/>
        </w:rPr>
        <w:t xml:space="preserve"> прошёл конкурс рисунков «Мир, Труд, Май». Первомай - символ весны, расцвета природы и солнечного т</w:t>
      </w:r>
      <w:r w:rsidR="005D3085">
        <w:rPr>
          <w:color w:val="000000"/>
          <w:sz w:val="28"/>
          <w:szCs w:val="28"/>
          <w:shd w:val="clear" w:color="auto" w:fill="FFFFFF"/>
        </w:rPr>
        <w:t>епла.</w:t>
      </w:r>
    </w:p>
    <w:p w14:paraId="1DA61D69" w14:textId="14463932" w:rsidR="00042090" w:rsidRPr="005D3085" w:rsidRDefault="005D3085" w:rsidP="0004209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- 5 мая прошли</w:t>
      </w:r>
      <w:r w:rsidR="00042090" w:rsidRPr="005D3085">
        <w:rPr>
          <w:color w:val="000000"/>
          <w:sz w:val="28"/>
          <w:szCs w:val="28"/>
          <w:shd w:val="clear" w:color="auto" w:fill="FFFFFF"/>
        </w:rPr>
        <w:t xml:space="preserve"> внеурочные занятия «Разговоры о </w:t>
      </w:r>
      <w:proofErr w:type="gramStart"/>
      <w:r w:rsidR="00042090" w:rsidRPr="005D3085">
        <w:rPr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042090" w:rsidRPr="005D3085">
        <w:rPr>
          <w:color w:val="000000"/>
          <w:sz w:val="28"/>
          <w:szCs w:val="28"/>
          <w:shd w:val="clear" w:color="auto" w:fill="FFFFFF"/>
        </w:rPr>
        <w:t xml:space="preserve">» на тему «80-летие Победы в Великой Отечественной войне». Цели занятия: развитие интереса </w:t>
      </w:r>
      <w:proofErr w:type="gramStart"/>
      <w:r w:rsidR="00042090" w:rsidRPr="005D3085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42090" w:rsidRPr="005D3085">
        <w:rPr>
          <w:color w:val="000000"/>
          <w:sz w:val="28"/>
          <w:szCs w:val="28"/>
          <w:shd w:val="clear" w:color="auto" w:fill="FFFFFF"/>
        </w:rPr>
        <w:t xml:space="preserve"> к историческому наследию нашей страны и истории. </w:t>
      </w:r>
      <w:proofErr w:type="gramStart"/>
      <w:r w:rsidR="00042090" w:rsidRPr="005D3085">
        <w:rPr>
          <w:color w:val="000000"/>
          <w:sz w:val="28"/>
          <w:szCs w:val="28"/>
          <w:shd w:val="clear" w:color="auto" w:fill="FFFFFF"/>
        </w:rPr>
        <w:t>Отечества, формирование у обучающихся осознания всемирно-исторического значения победы над фашизмом и нацизмом, понимания значимости сохранения исторической памяти о Великой Отечественной войне, героических подвигах, самопожертвовании наших предков, чувства гордости за свою Родину, сопричастности к великой истории России и уважения к судьбе её народа.</w:t>
      </w:r>
      <w:proofErr w:type="gramEnd"/>
    </w:p>
    <w:p w14:paraId="08C31373" w14:textId="3337A578" w:rsidR="00042090" w:rsidRPr="005D3085" w:rsidRDefault="00042090" w:rsidP="0004209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>- Приняли участие во Всероссийской</w:t>
      </w:r>
      <w:r w:rsidR="005D3085">
        <w:rPr>
          <w:color w:val="000000"/>
          <w:sz w:val="28"/>
          <w:szCs w:val="28"/>
          <w:shd w:val="clear" w:color="auto" w:fill="FFFFFF"/>
        </w:rPr>
        <w:t xml:space="preserve"> акции «Бессмертный полк </w:t>
      </w:r>
      <w:r w:rsidRPr="005D3085">
        <w:rPr>
          <w:color w:val="000000"/>
          <w:sz w:val="28"/>
          <w:szCs w:val="28"/>
          <w:shd w:val="clear" w:color="auto" w:fill="FFFFFF"/>
        </w:rPr>
        <w:t>». Мероприятие было проведено в форме торжественной акции, на которой все держали в руках портреты своих родственников, ветеранов. На мероприятии присутствовала вдова участника войны, труженица тыла Королёва З. П., «дети войны» Лялякина А.И., Губина Ф.И. Они рассказали о том, что значит для них День Победы. Минутой молчания почтили память всех, кто на плечах своих вынес ужасы войны и приблизил День Победы</w:t>
      </w:r>
      <w:r w:rsidR="005D3085">
        <w:rPr>
          <w:color w:val="000000"/>
          <w:sz w:val="28"/>
          <w:szCs w:val="28"/>
          <w:shd w:val="clear" w:color="auto" w:fill="FFFFFF"/>
        </w:rPr>
        <w:t>.</w:t>
      </w:r>
    </w:p>
    <w:p w14:paraId="3ECDCF23" w14:textId="4686315B" w:rsidR="00042090" w:rsidRPr="005D3085" w:rsidRDefault="00042090" w:rsidP="00042090">
      <w:pPr>
        <w:spacing w:after="0" w:line="240" w:lineRule="auto"/>
        <w:ind w:firstLine="709"/>
        <w:jc w:val="both"/>
        <w:rPr>
          <w:color w:val="2E2F33"/>
          <w:sz w:val="28"/>
          <w:szCs w:val="28"/>
          <w:shd w:val="clear" w:color="auto" w:fill="FFFFFF"/>
        </w:rPr>
      </w:pPr>
      <w:r w:rsidRPr="005D3085">
        <w:rPr>
          <w:color w:val="2E2F33"/>
          <w:sz w:val="28"/>
          <w:szCs w:val="28"/>
          <w:shd w:val="clear" w:color="auto" w:fill="FFFFFF"/>
        </w:rPr>
        <w:t>- Международная акция «Георгиевская лента» проводится ежегодно с целью увековечивания памяти о подвигах советского народа в Великой Отечественной войне, а также для воспит</w:t>
      </w:r>
      <w:r w:rsidR="005D3085">
        <w:rPr>
          <w:color w:val="2E2F33"/>
          <w:sz w:val="28"/>
          <w:szCs w:val="28"/>
          <w:shd w:val="clear" w:color="auto" w:fill="FFFFFF"/>
        </w:rPr>
        <w:t>ания патриотизма среди молодежи.</w:t>
      </w:r>
    </w:p>
    <w:p w14:paraId="78903991" w14:textId="00A37BCD" w:rsidR="00042090" w:rsidRPr="005D3085" w:rsidRDefault="00042090" w:rsidP="00042090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>- Участие в конкурсе - фестивале патриотической песни «Великий Май! Победный Май!», посвящённый 80-й годовщине Победы в Великой Оте</w:t>
      </w:r>
      <w:r w:rsidR="005D3085">
        <w:rPr>
          <w:color w:val="000000"/>
          <w:sz w:val="28"/>
          <w:szCs w:val="28"/>
          <w:shd w:val="clear" w:color="auto" w:fill="FFFFFF"/>
        </w:rPr>
        <w:t xml:space="preserve">чественной войне </w:t>
      </w:r>
      <w:r w:rsidRPr="005D3085">
        <w:rPr>
          <w:color w:val="000000"/>
          <w:sz w:val="28"/>
          <w:szCs w:val="28"/>
          <w:shd w:val="clear" w:color="auto" w:fill="FFFFFF"/>
        </w:rPr>
        <w:t>.</w:t>
      </w:r>
      <w:r w:rsidRPr="005D3085">
        <w:rPr>
          <w:color w:val="000000"/>
          <w:sz w:val="28"/>
          <w:szCs w:val="28"/>
        </w:rPr>
        <w:br/>
      </w:r>
      <w:r w:rsidR="005D3085">
        <w:rPr>
          <w:color w:val="000000"/>
          <w:sz w:val="28"/>
          <w:szCs w:val="28"/>
          <w:shd w:val="clear" w:color="auto" w:fill="FFFFFF"/>
        </w:rPr>
        <w:t xml:space="preserve">              - 7 мая в</w:t>
      </w:r>
      <w:r w:rsidRPr="005D3085">
        <w:rPr>
          <w:color w:val="000000"/>
          <w:sz w:val="28"/>
          <w:szCs w:val="28"/>
          <w:shd w:val="clear" w:color="auto" w:fill="FFFFFF"/>
        </w:rPr>
        <w:t xml:space="preserve"> районном доме культуры </w:t>
      </w:r>
      <w:proofErr w:type="spellStart"/>
      <w:r w:rsidRPr="005D3085">
        <w:rPr>
          <w:color w:val="000000"/>
          <w:sz w:val="28"/>
          <w:szCs w:val="28"/>
          <w:shd w:val="clear" w:color="auto" w:fill="FFFFFF"/>
        </w:rPr>
        <w:t>р.п</w:t>
      </w:r>
      <w:proofErr w:type="spellEnd"/>
      <w:r w:rsidRPr="005D3085">
        <w:rPr>
          <w:color w:val="000000"/>
          <w:sz w:val="28"/>
          <w:szCs w:val="28"/>
          <w:shd w:val="clear" w:color="auto" w:fill="FFFFFF"/>
        </w:rPr>
        <w:t xml:space="preserve">. Сурское состоялся конкурс - фестиваль школьных музеев «Мы помним!», посвященный 80 - </w:t>
      </w:r>
      <w:proofErr w:type="spellStart"/>
      <w:r w:rsidRPr="005D3085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5D3085">
        <w:rPr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 1941 – 1945 </w:t>
      </w:r>
      <w:proofErr w:type="spellStart"/>
      <w:r w:rsidRPr="005D3085">
        <w:rPr>
          <w:color w:val="000000"/>
          <w:sz w:val="28"/>
          <w:szCs w:val="28"/>
          <w:shd w:val="clear" w:color="auto" w:fill="FFFFFF"/>
        </w:rPr>
        <w:t>г.г</w:t>
      </w:r>
      <w:proofErr w:type="spellEnd"/>
      <w:r w:rsidRPr="005D3085">
        <w:rPr>
          <w:color w:val="000000"/>
          <w:sz w:val="28"/>
          <w:szCs w:val="28"/>
          <w:shd w:val="clear" w:color="auto" w:fill="FFFFFF"/>
        </w:rPr>
        <w:t>.</w:t>
      </w:r>
      <w:r w:rsidRPr="005D3085">
        <w:rPr>
          <w:color w:val="000000"/>
          <w:sz w:val="28"/>
          <w:szCs w:val="28"/>
        </w:rPr>
        <w:br/>
      </w:r>
      <w:r w:rsidRPr="005D3085">
        <w:rPr>
          <w:color w:val="000000"/>
          <w:sz w:val="28"/>
          <w:szCs w:val="28"/>
          <w:shd w:val="clear" w:color="auto" w:fill="FFFFFF"/>
        </w:rPr>
        <w:t>В районном конкурсе - фестивале приняли участие 10 образовательных учреждений района, в различных номинациях.</w:t>
      </w:r>
      <w:r w:rsidRPr="005D3085">
        <w:rPr>
          <w:color w:val="000000"/>
          <w:sz w:val="28"/>
          <w:szCs w:val="28"/>
        </w:rPr>
        <w:t xml:space="preserve"> </w:t>
      </w:r>
    </w:p>
    <w:p w14:paraId="4FFD774C" w14:textId="29987997" w:rsidR="00042090" w:rsidRPr="005D3085" w:rsidRDefault="00042090" w:rsidP="00042090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 xml:space="preserve">- В рамках патриотического воспитания подрастающего поколения и в преддверии 80-летия Победы в Великой Отечественной войне обучающиеся </w:t>
      </w:r>
      <w:r w:rsidR="005D3085">
        <w:rPr>
          <w:color w:val="000000"/>
          <w:sz w:val="28"/>
          <w:szCs w:val="28"/>
          <w:shd w:val="clear" w:color="auto" w:fill="FFFFFF"/>
        </w:rPr>
        <w:t>МО «Сурский район»</w:t>
      </w:r>
      <w:r w:rsidRPr="005D3085">
        <w:rPr>
          <w:color w:val="000000"/>
          <w:sz w:val="28"/>
          <w:szCs w:val="28"/>
          <w:shd w:val="clear" w:color="auto" w:fill="FFFFFF"/>
        </w:rPr>
        <w:t xml:space="preserve"> приняли участие в </w:t>
      </w:r>
      <w:proofErr w:type="spellStart"/>
      <w:r w:rsidRPr="005D3085">
        <w:rPr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5D3085">
        <w:rPr>
          <w:color w:val="000000"/>
          <w:sz w:val="28"/>
          <w:szCs w:val="28"/>
          <w:shd w:val="clear" w:color="auto" w:fill="FFFFFF"/>
        </w:rPr>
        <w:t xml:space="preserve"> «Читай во имя мира».</w:t>
      </w:r>
      <w:r w:rsidRPr="005D3085">
        <w:rPr>
          <w:color w:val="000000"/>
          <w:sz w:val="28"/>
          <w:szCs w:val="28"/>
        </w:rPr>
        <w:t xml:space="preserve"> </w:t>
      </w:r>
      <w:r w:rsidRPr="005D3085">
        <w:rPr>
          <w:color w:val="000000"/>
          <w:sz w:val="28"/>
          <w:szCs w:val="28"/>
          <w:shd w:val="clear" w:color="auto" w:fill="FFFFFF"/>
        </w:rPr>
        <w:t xml:space="preserve">Прозвучали стихи замечательных русских поэтов, многие из которых сами прошли дорогами </w:t>
      </w:r>
      <w:r w:rsidRPr="005D3085">
        <w:rPr>
          <w:color w:val="000000"/>
          <w:sz w:val="28"/>
          <w:szCs w:val="28"/>
          <w:shd w:val="clear" w:color="auto" w:fill="FFFFFF"/>
        </w:rPr>
        <w:lastRenderedPageBreak/>
        <w:t xml:space="preserve">Великой Отечественной войны: Константина Симонова, Юлии </w:t>
      </w:r>
      <w:proofErr w:type="spellStart"/>
      <w:r w:rsidRPr="005D3085">
        <w:rPr>
          <w:color w:val="000000"/>
          <w:sz w:val="28"/>
          <w:szCs w:val="28"/>
          <w:shd w:val="clear" w:color="auto" w:fill="FFFFFF"/>
        </w:rPr>
        <w:t>Друниной</w:t>
      </w:r>
      <w:proofErr w:type="spellEnd"/>
      <w:r w:rsidRPr="005D3085">
        <w:rPr>
          <w:color w:val="000000"/>
          <w:sz w:val="28"/>
          <w:szCs w:val="28"/>
          <w:shd w:val="clear" w:color="auto" w:fill="FFFFFF"/>
        </w:rPr>
        <w:t>, Александра Твардовского.</w:t>
      </w:r>
    </w:p>
    <w:p w14:paraId="49D66FC2" w14:textId="597D5312" w:rsidR="00042090" w:rsidRPr="005D3085" w:rsidRDefault="00042090" w:rsidP="00042090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>- Акция «Окна Победы»</w:t>
      </w:r>
      <w:r w:rsidRPr="005D3085">
        <w:rPr>
          <w:color w:val="000000"/>
          <w:sz w:val="28"/>
          <w:szCs w:val="28"/>
        </w:rPr>
        <w:t xml:space="preserve">. </w:t>
      </w:r>
      <w:r w:rsidRPr="005D3085">
        <w:rPr>
          <w:color w:val="000000"/>
          <w:sz w:val="28"/>
          <w:szCs w:val="28"/>
          <w:shd w:val="clear" w:color="auto" w:fill="FFFFFF"/>
        </w:rPr>
        <w:t>Цели акции: увековечить память героев войны; воспитать патриотические чувства у молодежи; создать атмосферу единства и солидарности среди граждан.</w:t>
      </w:r>
    </w:p>
    <w:p w14:paraId="428A3473" w14:textId="37E8C2BD" w:rsidR="00042090" w:rsidRPr="005D3085" w:rsidRDefault="00042090" w:rsidP="00042090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>- Акция «Свеча памяти» была организована в нашей школе в честь 80-летия Победы в Великой Отечественной войне. Это мероприятие направлено на сохранение исторической памяти, уважение к подвигу наших предков и воспитание патриотизма у подрастающего поколения.</w:t>
      </w:r>
    </w:p>
    <w:p w14:paraId="4B0B0AD9" w14:textId="3C060E7A" w:rsidR="00042090" w:rsidRPr="005D3085" w:rsidRDefault="00042090" w:rsidP="00042090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3085">
        <w:rPr>
          <w:color w:val="000000"/>
          <w:sz w:val="28"/>
          <w:szCs w:val="28"/>
          <w:shd w:val="clear" w:color="auto" w:fill="FFFFFF"/>
        </w:rPr>
        <w:t>- Обучающиеся</w:t>
      </w:r>
      <w:r w:rsidR="005D3085">
        <w:rPr>
          <w:color w:val="000000"/>
          <w:sz w:val="28"/>
          <w:szCs w:val="28"/>
          <w:shd w:val="clear" w:color="auto" w:fill="FFFFFF"/>
        </w:rPr>
        <w:t xml:space="preserve"> образовательных учреждений</w:t>
      </w:r>
      <w:r w:rsidRPr="005D3085">
        <w:rPr>
          <w:color w:val="000000"/>
          <w:sz w:val="28"/>
          <w:szCs w:val="28"/>
          <w:shd w:val="clear" w:color="auto" w:fill="FFFFFF"/>
        </w:rPr>
        <w:t xml:space="preserve"> приняли участие в акции «Поздравление на дому с 9 мая» - это замечательная инициатива, направленная на поддержку ветеранов, тружеников тыла, «детей войны» и людей пожилого возраста, которые могут не иметь возможности выйти на улицу и участвовать в праздновании Дня Победы. Дети поздравили с 9 мая вдову участника Вов, тружеников тыла, «детей войны», маму участника С</w:t>
      </w:r>
      <w:r w:rsidR="005D3085">
        <w:rPr>
          <w:color w:val="000000"/>
          <w:sz w:val="28"/>
          <w:szCs w:val="28"/>
          <w:shd w:val="clear" w:color="auto" w:fill="FFFFFF"/>
        </w:rPr>
        <w:t>ВО и подарили открытки</w:t>
      </w:r>
      <w:proofErr w:type="gramStart"/>
      <w:r w:rsidR="005D3085">
        <w:rPr>
          <w:color w:val="000000"/>
          <w:sz w:val="28"/>
          <w:szCs w:val="28"/>
          <w:shd w:val="clear" w:color="auto" w:fill="FFFFFF"/>
        </w:rPr>
        <w:t xml:space="preserve"> </w:t>
      </w:r>
      <w:r w:rsidRPr="005D3085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5E9158CD" w14:textId="77777777" w:rsidR="00042090" w:rsidRPr="005D3085" w:rsidRDefault="00042090" w:rsidP="00996C81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656B2BA7" w14:textId="2293D283" w:rsidR="001E3BA5" w:rsidRPr="00996C81" w:rsidRDefault="001E3BA5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1E3BA5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996C81">
        <w:rPr>
          <w:rFonts w:ascii="PT Astra Serif" w:hAnsi="PT Astra Serif"/>
          <w:color w:val="000000"/>
          <w:sz w:val="28"/>
          <w:szCs w:val="28"/>
        </w:rPr>
        <w:t>итогам проведенных мероприятий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="00EB7F87">
        <w:rPr>
          <w:rFonts w:ascii="PT Astra Serif" w:hAnsi="PT Astra Serif"/>
          <w:color w:val="FF0000"/>
          <w:sz w:val="28"/>
          <w:szCs w:val="28"/>
        </w:rPr>
        <w:t>мае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 численность молодых людей</w:t>
      </w:r>
      <w:r w:rsidRPr="001E3BA5">
        <w:rPr>
          <w:rFonts w:ascii="PT Astra Serif" w:hAnsi="PT Astra Serif"/>
          <w:color w:val="000000"/>
          <w:sz w:val="28"/>
          <w:szCs w:val="28"/>
          <w:u w:val="single"/>
        </w:rPr>
        <w:t>,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 вовлечённых в добровольческую и общественную деятельность, 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 xml:space="preserve">268 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человек. 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Всего за период с 01.01.2025 по </w:t>
      </w:r>
      <w:r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, численность молодых людей, вовлечённых в добровольческую и общественную деятельность, составляет </w:t>
      </w:r>
      <w:r w:rsidRPr="00996C81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6ACC" w:rsidRPr="00996C81">
        <w:rPr>
          <w:rFonts w:ascii="PT Astra Serif" w:hAnsi="PT Astra Serif"/>
          <w:color w:val="000000"/>
          <w:sz w:val="28"/>
          <w:szCs w:val="28"/>
        </w:rPr>
        <w:t>человек (Приложение 1)</w:t>
      </w:r>
    </w:p>
    <w:p w14:paraId="5AF7BCB5" w14:textId="2F5F7BCD" w:rsidR="001B38D5" w:rsidRPr="00996C81" w:rsidRDefault="00996C81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Численность</w:t>
      </w:r>
      <w:r w:rsidR="001B38D5" w:rsidRPr="00BD6ACC">
        <w:rPr>
          <w:rFonts w:ascii="PT Astra Serif" w:hAnsi="PT Astra Serif"/>
          <w:color w:val="000000"/>
          <w:sz w:val="28"/>
          <w:szCs w:val="28"/>
        </w:rPr>
        <w:t xml:space="preserve"> граждан в возрасте от 7 лет и старше, вовлечённых в добровольческую</w:t>
      </w:r>
      <w:r>
        <w:rPr>
          <w:rFonts w:ascii="PT Astra Serif" w:hAnsi="PT Astra Serif"/>
          <w:color w:val="000000"/>
          <w:sz w:val="28"/>
          <w:szCs w:val="28"/>
        </w:rPr>
        <w:t xml:space="preserve"> (волонтёрскую)</w:t>
      </w:r>
      <w:r w:rsidR="001B38D5" w:rsidRPr="00BD6ACC">
        <w:rPr>
          <w:rFonts w:ascii="PT Astra Serif" w:hAnsi="PT Astra Serif"/>
          <w:color w:val="000000"/>
          <w:sz w:val="28"/>
          <w:szCs w:val="28"/>
        </w:rPr>
        <w:t xml:space="preserve"> деятельность в отчётном месяце, 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 xml:space="preserve">513 </w:t>
      </w:r>
      <w:r w:rsidR="001B38D5" w:rsidRPr="00BD6ACC">
        <w:rPr>
          <w:rFonts w:ascii="PT Astra Serif" w:hAnsi="PT Astra Serif"/>
          <w:color w:val="000000"/>
          <w:sz w:val="28"/>
          <w:szCs w:val="28"/>
        </w:rPr>
        <w:t xml:space="preserve">человек. </w:t>
      </w:r>
      <w:r w:rsidR="001B38D5" w:rsidRPr="00996C81">
        <w:rPr>
          <w:rFonts w:ascii="PT Astra Serif" w:hAnsi="PT Astra Serif"/>
          <w:color w:val="000000"/>
          <w:sz w:val="28"/>
          <w:szCs w:val="28"/>
        </w:rPr>
        <w:t xml:space="preserve">Всего за период с 01.01.2025 по </w:t>
      </w:r>
      <w:r w:rsidR="001B38D5"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="001B38D5" w:rsidRPr="00996C81">
        <w:rPr>
          <w:rFonts w:ascii="PT Astra Serif" w:hAnsi="PT Astra Serif"/>
          <w:color w:val="000000"/>
          <w:sz w:val="28"/>
          <w:szCs w:val="28"/>
        </w:rPr>
        <w:t>, численность граждан в возрасте от 7 лет и старше, вовлечённых в добровольческую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 (волонтёрскую)</w:t>
      </w:r>
      <w:r w:rsidR="001B38D5" w:rsidRPr="00996C81">
        <w:rPr>
          <w:rFonts w:ascii="PT Astra Serif" w:hAnsi="PT Astra Serif"/>
          <w:color w:val="000000"/>
          <w:sz w:val="28"/>
          <w:szCs w:val="28"/>
        </w:rPr>
        <w:t xml:space="preserve"> деятельность, составляет </w:t>
      </w:r>
      <w:r w:rsidR="001B38D5" w:rsidRPr="00996C81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="001B38D5" w:rsidRPr="00996C81">
        <w:rPr>
          <w:rFonts w:ascii="PT Astra Serif" w:hAnsi="PT Astra Serif"/>
          <w:color w:val="000000"/>
          <w:sz w:val="28"/>
          <w:szCs w:val="28"/>
        </w:rPr>
        <w:t xml:space="preserve"> человек. (Приложение 1)</w:t>
      </w:r>
    </w:p>
    <w:p w14:paraId="5B76A019" w14:textId="7B86F8DA" w:rsidR="001E3BA5" w:rsidRPr="00BD6ACC" w:rsidRDefault="001E3BA5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D6ACC">
        <w:rPr>
          <w:rFonts w:ascii="PT Astra Serif" w:hAnsi="PT Astra Serif"/>
          <w:color w:val="000000"/>
          <w:sz w:val="28"/>
          <w:szCs w:val="28"/>
        </w:rPr>
        <w:t xml:space="preserve">За отчётный месяц </w:t>
      </w:r>
      <w:r w:rsidR="001B38D5">
        <w:rPr>
          <w:rFonts w:ascii="PT Astra Serif" w:hAnsi="PT Astra Serif"/>
          <w:color w:val="000000"/>
          <w:sz w:val="28"/>
          <w:szCs w:val="28"/>
        </w:rPr>
        <w:t xml:space="preserve">информационный охват </w:t>
      </w:r>
      <w:r w:rsidR="00EB7F87">
        <w:rPr>
          <w:rFonts w:ascii="PT Astra Serif" w:hAnsi="PT Astra Serif"/>
          <w:color w:val="000000"/>
          <w:sz w:val="28"/>
          <w:szCs w:val="28"/>
        </w:rPr>
        <w:t xml:space="preserve">просмотров </w:t>
      </w:r>
      <w:r w:rsidR="001B38D5">
        <w:rPr>
          <w:rFonts w:ascii="PT Astra Serif" w:hAnsi="PT Astra Serif"/>
          <w:color w:val="000000"/>
          <w:sz w:val="28"/>
          <w:szCs w:val="28"/>
        </w:rPr>
        <w:t xml:space="preserve">публикаций о добровольческой (волонтёрской) деятельности </w:t>
      </w:r>
      <w:r w:rsidR="00996C81">
        <w:rPr>
          <w:rFonts w:ascii="PT Astra Serif" w:hAnsi="PT Astra Serif"/>
          <w:color w:val="000000"/>
          <w:sz w:val="28"/>
          <w:szCs w:val="28"/>
        </w:rPr>
        <w:t xml:space="preserve">на информационных ресурсах муниципального образования </w:t>
      </w:r>
      <w:r w:rsidR="001B38D5">
        <w:rPr>
          <w:rFonts w:ascii="PT Astra Serif" w:hAnsi="PT Astra Serif"/>
          <w:color w:val="000000"/>
          <w:sz w:val="28"/>
          <w:szCs w:val="28"/>
        </w:rPr>
        <w:t xml:space="preserve">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>9757</w:t>
      </w:r>
      <w:r w:rsidR="001B38D5" w:rsidRPr="001B38D5">
        <w:rPr>
          <w:rFonts w:ascii="PT Astra Serif" w:hAnsi="PT Astra Serif"/>
          <w:sz w:val="28"/>
          <w:szCs w:val="28"/>
        </w:rPr>
        <w:t>просмотров</w:t>
      </w:r>
      <w:r w:rsidRPr="00BD6ACC">
        <w:rPr>
          <w:rFonts w:ascii="PT Astra Serif" w:hAnsi="PT Astra Serif"/>
          <w:color w:val="000000"/>
          <w:sz w:val="28"/>
          <w:szCs w:val="28"/>
        </w:rPr>
        <w:t xml:space="preserve">. Всего за период с 01.01.2025 по </w:t>
      </w:r>
      <w:r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Pr="00BD6ACC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96C81">
        <w:rPr>
          <w:rFonts w:ascii="PT Astra Serif" w:hAnsi="PT Astra Serif"/>
          <w:color w:val="000000"/>
          <w:sz w:val="28"/>
          <w:szCs w:val="28"/>
        </w:rPr>
        <w:t xml:space="preserve">информационный охват публикаций о добровольческой (волонтёрской) деятельности на информационных ресурсах муниципального образования составляет </w:t>
      </w:r>
      <w:r w:rsidR="00996C81" w:rsidRPr="00BD6ACC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="00996C8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96C81" w:rsidRPr="001B38D5">
        <w:rPr>
          <w:rFonts w:ascii="PT Astra Serif" w:hAnsi="PT Astra Serif"/>
          <w:sz w:val="28"/>
          <w:szCs w:val="28"/>
        </w:rPr>
        <w:t>просмотров</w:t>
      </w:r>
      <w:r w:rsidR="00996C8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6ACC">
        <w:rPr>
          <w:rFonts w:ascii="PT Astra Serif" w:hAnsi="PT Astra Serif"/>
          <w:color w:val="000000"/>
          <w:sz w:val="28"/>
          <w:szCs w:val="28"/>
        </w:rPr>
        <w:t>(Приложение 2)</w:t>
      </w:r>
      <w:r w:rsidR="001B38D5">
        <w:rPr>
          <w:rFonts w:ascii="PT Astra Serif" w:hAnsi="PT Astra Serif"/>
          <w:color w:val="000000"/>
          <w:sz w:val="28"/>
          <w:szCs w:val="28"/>
        </w:rPr>
        <w:t>.</w:t>
      </w:r>
    </w:p>
    <w:p w14:paraId="1BBF8B6B" w14:textId="77777777" w:rsidR="00A560A1" w:rsidRDefault="00BD6ACC" w:rsidP="00A560A1">
      <w:pPr>
        <w:pStyle w:val="a8"/>
        <w:rPr>
          <w:rFonts w:ascii="PT Astra Serif" w:hAnsi="PT Astra Serif"/>
          <w:color w:val="FF0000"/>
          <w:sz w:val="28"/>
          <w:szCs w:val="28"/>
        </w:rPr>
      </w:pPr>
      <w:r w:rsidRPr="001B38D5">
        <w:rPr>
          <w:rFonts w:ascii="PT Astra Serif" w:hAnsi="PT Astra Serif"/>
          <w:color w:val="FF0000"/>
          <w:sz w:val="28"/>
          <w:szCs w:val="28"/>
        </w:rPr>
        <w:t>Краткое о</w:t>
      </w:r>
      <w:r w:rsidR="001B38D5">
        <w:rPr>
          <w:rFonts w:ascii="PT Astra Serif" w:hAnsi="PT Astra Serif"/>
          <w:color w:val="FF0000"/>
          <w:sz w:val="28"/>
          <w:szCs w:val="28"/>
        </w:rPr>
        <w:t>писание проведенных мероприятий, направленных на профессиональное развитие среди молодёжи, для</w:t>
      </w:r>
      <w:r w:rsidR="00996C81">
        <w:rPr>
          <w:rFonts w:ascii="PT Astra Serif" w:hAnsi="PT Astra Serif"/>
          <w:color w:val="FF0000"/>
          <w:sz w:val="28"/>
          <w:szCs w:val="28"/>
        </w:rPr>
        <w:t xml:space="preserve"> достижения</w:t>
      </w:r>
      <w:r w:rsidRPr="001B38D5">
        <w:rPr>
          <w:rFonts w:ascii="PT Astra Serif" w:hAnsi="PT Astra Serif"/>
          <w:color w:val="FF0000"/>
          <w:sz w:val="28"/>
          <w:szCs w:val="28"/>
        </w:rPr>
        <w:t xml:space="preserve"> показателя регионального проекта «Россия - страна возможностей (Ульяновская область)».</w:t>
      </w:r>
    </w:p>
    <w:p w14:paraId="4F6624FA" w14:textId="77777777" w:rsidR="005D3085" w:rsidRDefault="005D3085" w:rsidP="00A560A1">
      <w:pPr>
        <w:pStyle w:val="a8"/>
        <w:rPr>
          <w:rFonts w:ascii="PT Astra Serif" w:hAnsi="PT Astra Serif"/>
          <w:color w:val="FF0000"/>
          <w:sz w:val="28"/>
          <w:szCs w:val="28"/>
        </w:rPr>
      </w:pPr>
    </w:p>
    <w:p w14:paraId="56016AFF" w14:textId="5630EEA1" w:rsidR="00A560A1" w:rsidRPr="00A560A1" w:rsidRDefault="005D3085" w:rsidP="00D921B2">
      <w:pPr>
        <w:pStyle w:val="a8"/>
        <w:jc w:val="both"/>
        <w:rPr>
          <w:sz w:val="28"/>
          <w:szCs w:val="28"/>
        </w:rPr>
      </w:pPr>
      <w:r w:rsidRPr="00257CE3">
        <w:rPr>
          <w:rFonts w:ascii="PT Astra Serif" w:hAnsi="PT Astra Serif"/>
          <w:sz w:val="28"/>
          <w:szCs w:val="28"/>
        </w:rPr>
        <w:t xml:space="preserve">В МОУ СШ </w:t>
      </w:r>
      <w:proofErr w:type="spellStart"/>
      <w:r w:rsidRPr="00257CE3">
        <w:rPr>
          <w:rFonts w:ascii="PT Astra Serif" w:hAnsi="PT Astra Serif"/>
          <w:sz w:val="28"/>
          <w:szCs w:val="28"/>
        </w:rPr>
        <w:t>с</w:t>
      </w:r>
      <w:proofErr w:type="gramStart"/>
      <w:r w:rsidRPr="00257CE3">
        <w:rPr>
          <w:rFonts w:ascii="PT Astra Serif" w:hAnsi="PT Astra Serif"/>
          <w:sz w:val="28"/>
          <w:szCs w:val="28"/>
        </w:rPr>
        <w:t>.</w:t>
      </w:r>
      <w:r w:rsidR="00A560A1" w:rsidRPr="00257CE3">
        <w:rPr>
          <w:rFonts w:ascii="PT Astra Serif" w:hAnsi="PT Astra Serif"/>
          <w:sz w:val="28"/>
          <w:szCs w:val="28"/>
        </w:rPr>
        <w:t>Л</w:t>
      </w:r>
      <w:proofErr w:type="gramEnd"/>
      <w:r w:rsidR="00A560A1" w:rsidRPr="00257CE3">
        <w:rPr>
          <w:rFonts w:ascii="PT Astra Serif" w:hAnsi="PT Astra Serif"/>
          <w:sz w:val="28"/>
          <w:szCs w:val="28"/>
        </w:rPr>
        <w:t>ава</w:t>
      </w:r>
      <w:proofErr w:type="spellEnd"/>
      <w:r w:rsidR="00A560A1" w:rsidRPr="00257CE3">
        <w:rPr>
          <w:sz w:val="28"/>
          <w:szCs w:val="28"/>
        </w:rPr>
        <w:t xml:space="preserve"> </w:t>
      </w:r>
      <w:r w:rsidR="00A560A1" w:rsidRPr="00A560A1">
        <w:rPr>
          <w:sz w:val="28"/>
          <w:szCs w:val="28"/>
        </w:rPr>
        <w:t xml:space="preserve">7 </w:t>
      </w:r>
      <w:r w:rsidR="00A560A1" w:rsidRPr="00A560A1">
        <w:rPr>
          <w:sz w:val="28"/>
          <w:szCs w:val="28"/>
          <w:shd w:val="clear" w:color="auto" w:fill="FFFFFF"/>
        </w:rPr>
        <w:t>мая в районном доме культуры прошёл конкурс-фестиваль школьных музеев, в котором приняли участие 10 общеобразовательных учреждений Сурского района. Это мероприятие стало ярким событием для учеников и педагогов, позволяя им представить свои проекты, рассказать об истории родного края</w:t>
      </w:r>
      <w:r>
        <w:rPr>
          <w:sz w:val="28"/>
          <w:szCs w:val="28"/>
          <w:shd w:val="clear" w:color="auto" w:fill="FFFFFF"/>
        </w:rPr>
        <w:t xml:space="preserve"> и показать различные экспонаты о</w:t>
      </w:r>
      <w:r w:rsidR="00A560A1" w:rsidRPr="00A560A1">
        <w:rPr>
          <w:sz w:val="28"/>
          <w:szCs w:val="28"/>
          <w:shd w:val="clear" w:color="auto" w:fill="FFFFFF"/>
        </w:rPr>
        <w:t xml:space="preserve">т нашей школы участвовали ученицы 7 класса - Кудряшова Екатерина и </w:t>
      </w:r>
      <w:proofErr w:type="spellStart"/>
      <w:r w:rsidR="00A560A1" w:rsidRPr="00A560A1">
        <w:rPr>
          <w:sz w:val="28"/>
          <w:szCs w:val="28"/>
          <w:shd w:val="clear" w:color="auto" w:fill="FFFFFF"/>
        </w:rPr>
        <w:t>Османова</w:t>
      </w:r>
      <w:proofErr w:type="spellEnd"/>
      <w:r w:rsidR="00A560A1" w:rsidRPr="00A560A1">
        <w:rPr>
          <w:sz w:val="28"/>
          <w:szCs w:val="28"/>
          <w:shd w:val="clear" w:color="auto" w:fill="FFFFFF"/>
        </w:rPr>
        <w:t xml:space="preserve"> Амина, которые подготовили социально-образовательный проект "Книга Памяти "Помните! Через </w:t>
      </w:r>
      <w:proofErr w:type="spellStart"/>
      <w:r w:rsidR="00A560A1" w:rsidRPr="00A560A1">
        <w:rPr>
          <w:sz w:val="28"/>
          <w:szCs w:val="28"/>
          <w:shd w:val="clear" w:color="auto" w:fill="FFFFFF"/>
        </w:rPr>
        <w:t>века</w:t>
      </w:r>
      <w:proofErr w:type="gramStart"/>
      <w:r w:rsidR="00A560A1" w:rsidRPr="00A560A1">
        <w:rPr>
          <w:sz w:val="28"/>
          <w:szCs w:val="28"/>
          <w:shd w:val="clear" w:color="auto" w:fill="FFFFFF"/>
        </w:rPr>
        <w:t>,ч</w:t>
      </w:r>
      <w:proofErr w:type="gramEnd"/>
      <w:r w:rsidR="00A560A1" w:rsidRPr="00A560A1">
        <w:rPr>
          <w:sz w:val="28"/>
          <w:szCs w:val="28"/>
          <w:shd w:val="clear" w:color="auto" w:fill="FFFFFF"/>
        </w:rPr>
        <w:t>ерез</w:t>
      </w:r>
      <w:proofErr w:type="spellEnd"/>
      <w:r w:rsidR="00A560A1" w:rsidRPr="00A560A1">
        <w:rPr>
          <w:sz w:val="28"/>
          <w:szCs w:val="28"/>
          <w:shd w:val="clear" w:color="auto" w:fill="FFFFFF"/>
        </w:rPr>
        <w:t xml:space="preserve"> года...Помните!"   под руководством своего наставника </w:t>
      </w:r>
      <w:proofErr w:type="spellStart"/>
      <w:r w:rsidR="00A560A1" w:rsidRPr="00A560A1">
        <w:rPr>
          <w:sz w:val="28"/>
          <w:szCs w:val="28"/>
          <w:shd w:val="clear" w:color="auto" w:fill="FFFFFF"/>
        </w:rPr>
        <w:t>Матросовой</w:t>
      </w:r>
      <w:proofErr w:type="spellEnd"/>
      <w:r w:rsidR="00A560A1" w:rsidRPr="00A560A1">
        <w:rPr>
          <w:sz w:val="28"/>
          <w:szCs w:val="28"/>
          <w:shd w:val="clear" w:color="auto" w:fill="FFFFFF"/>
        </w:rPr>
        <w:t xml:space="preserve"> А.А. Амина и Екатерина достойно </w:t>
      </w:r>
      <w:r w:rsidR="00A560A1" w:rsidRPr="00A560A1">
        <w:rPr>
          <w:sz w:val="28"/>
          <w:szCs w:val="28"/>
          <w:shd w:val="clear" w:color="auto" w:fill="FFFFFF"/>
        </w:rPr>
        <w:lastRenderedPageBreak/>
        <w:t>представили проект и заняли 1место.</w:t>
      </w:r>
      <w:r w:rsidR="00A560A1" w:rsidRPr="00A560A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D2520CA" wp14:editId="7467C8F6">
                <wp:extent cx="307340" cy="307340"/>
                <wp:effectExtent l="0" t="0" r="0" b="0"/>
                <wp:docPr id="8" name="AutoShape 6" descr="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🎉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LAe2&#10;0cECAADEBQAADgAAAAAAAAAAAAAAAAAuAgAAZHJzL2Uyb0RvYy54bWxQSwECLQAUAAYACAAAACEA&#10;68bAp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A560A1" w:rsidRPr="00A560A1">
        <w:br/>
      </w:r>
    </w:p>
    <w:p w14:paraId="0F72A61C" w14:textId="6C86F302" w:rsidR="00A560A1" w:rsidRPr="00A560A1" w:rsidRDefault="00A560A1" w:rsidP="00D921B2">
      <w:pPr>
        <w:suppressAutoHyphens/>
        <w:spacing w:after="0" w:line="240" w:lineRule="auto"/>
        <w:ind w:firstLine="709"/>
        <w:jc w:val="both"/>
        <w:rPr>
          <w:color w:val="302709"/>
        </w:rPr>
      </w:pPr>
      <w:r w:rsidRPr="00A560A1">
        <w:rPr>
          <w:rFonts w:ascii="PT Astra Serif" w:hAnsi="PT Astra Serif"/>
          <w:color w:val="302709"/>
          <w:sz w:val="28"/>
          <w:szCs w:val="28"/>
        </w:rPr>
        <w:t xml:space="preserve">В рамках «Недели без турникетов» учащиеся 3-8 классов </w:t>
      </w:r>
      <w:r w:rsidR="005D3085">
        <w:rPr>
          <w:rFonts w:ascii="PT Astra Serif" w:hAnsi="PT Astra Serif"/>
          <w:color w:val="302709"/>
          <w:sz w:val="28"/>
          <w:szCs w:val="28"/>
        </w:rPr>
        <w:t xml:space="preserve">МОУ СШ </w:t>
      </w:r>
      <w:proofErr w:type="spellStart"/>
      <w:r w:rsidR="005D3085">
        <w:rPr>
          <w:rFonts w:ascii="PT Astra Serif" w:hAnsi="PT Astra Serif"/>
          <w:color w:val="302709"/>
          <w:sz w:val="28"/>
          <w:szCs w:val="28"/>
        </w:rPr>
        <w:t>с</w:t>
      </w:r>
      <w:proofErr w:type="gramStart"/>
      <w:r w:rsidR="005D3085">
        <w:rPr>
          <w:rFonts w:ascii="PT Astra Serif" w:hAnsi="PT Astra Serif"/>
          <w:color w:val="302709"/>
          <w:sz w:val="28"/>
          <w:szCs w:val="28"/>
        </w:rPr>
        <w:t>.Х</w:t>
      </w:r>
      <w:proofErr w:type="gramEnd"/>
      <w:r w:rsidR="005D3085">
        <w:rPr>
          <w:rFonts w:ascii="PT Astra Serif" w:hAnsi="PT Astra Serif"/>
          <w:color w:val="302709"/>
          <w:sz w:val="28"/>
          <w:szCs w:val="28"/>
        </w:rPr>
        <w:t>мелёвка</w:t>
      </w:r>
      <w:proofErr w:type="spellEnd"/>
      <w:r w:rsidR="005D3085">
        <w:rPr>
          <w:rFonts w:ascii="PT Astra Serif" w:hAnsi="PT Astra Serif"/>
          <w:color w:val="302709"/>
          <w:sz w:val="28"/>
          <w:szCs w:val="28"/>
        </w:rPr>
        <w:t xml:space="preserve"> </w:t>
      </w:r>
      <w:r w:rsidRPr="00A560A1">
        <w:rPr>
          <w:rFonts w:ascii="PT Astra Serif" w:hAnsi="PT Astra Serif"/>
          <w:color w:val="302709"/>
          <w:sz w:val="28"/>
          <w:szCs w:val="28"/>
        </w:rPr>
        <w:t>посетили хозяйство "ИП Мельников" в с. Никитино.</w:t>
      </w:r>
    </w:p>
    <w:p w14:paraId="3C5B421C" w14:textId="77777777" w:rsidR="00A560A1" w:rsidRPr="005D3085" w:rsidRDefault="00A560A1" w:rsidP="00D921B2">
      <w:pPr>
        <w:suppressAutoHyphens/>
        <w:spacing w:after="0" w:line="254" w:lineRule="auto"/>
        <w:jc w:val="both"/>
        <w:rPr>
          <w:color w:val="FF0000"/>
          <w:sz w:val="28"/>
          <w:szCs w:val="28"/>
        </w:rPr>
      </w:pPr>
      <w:r w:rsidRPr="005D3085">
        <w:rPr>
          <w:sz w:val="28"/>
          <w:szCs w:val="28"/>
        </w:rPr>
        <w:t xml:space="preserve">Традиционная Всероссийская акция «Неделя без турникетов» представляет собой комплекс мероприятий, направленных на </w:t>
      </w:r>
      <w:proofErr w:type="spellStart"/>
      <w:r w:rsidRPr="005D3085">
        <w:rPr>
          <w:sz w:val="28"/>
          <w:szCs w:val="28"/>
        </w:rPr>
        <w:t>профориентационное</w:t>
      </w:r>
      <w:proofErr w:type="spellEnd"/>
      <w:r w:rsidRPr="005D3085">
        <w:rPr>
          <w:sz w:val="28"/>
          <w:szCs w:val="28"/>
        </w:rPr>
        <w:t xml:space="preserve"> информирование о деятельности ведущих предприятий России и популяризацию инженерных профессий и специальностей, востребованных на промышленном производстве. Основная идея акции заключается в непосредственном знакомстве школьников, студентов, их родителей и педагогов с работой предприятий, расположенных в регионе. </w:t>
      </w:r>
      <w:hyperlink r:id="rId7">
        <w:r w:rsidRPr="00257CE3">
          <w:rPr>
            <w:color w:val="0070C0"/>
            <w:sz w:val="28"/>
            <w:szCs w:val="28"/>
          </w:rPr>
          <w:t>https://vk.com/wall-171827313_3528</w:t>
        </w:r>
      </w:hyperlink>
      <w:hyperlink>
        <w:r w:rsidRPr="00257CE3">
          <w:rPr>
            <w:color w:val="0070C0"/>
            <w:sz w:val="28"/>
            <w:szCs w:val="28"/>
          </w:rPr>
          <w:t xml:space="preserve"> </w:t>
        </w:r>
      </w:hyperlink>
    </w:p>
    <w:p w14:paraId="14040005" w14:textId="77777777" w:rsidR="00A560A1" w:rsidRDefault="00A560A1" w:rsidP="00D921B2">
      <w:pPr>
        <w:suppressAutoHyphens/>
        <w:spacing w:after="0" w:line="254" w:lineRule="auto"/>
        <w:jc w:val="both"/>
        <w:rPr>
          <w:color w:val="0070C0"/>
          <w:sz w:val="28"/>
          <w:szCs w:val="28"/>
        </w:rPr>
      </w:pPr>
      <w:r w:rsidRPr="007E290B">
        <w:rPr>
          <w:color w:val="302709"/>
          <w:sz w:val="28"/>
          <w:szCs w:val="28"/>
        </w:rPr>
        <w:t xml:space="preserve">В рамках недели учащиеся МОУ СШ </w:t>
      </w:r>
      <w:proofErr w:type="spellStart"/>
      <w:r w:rsidRPr="007E290B">
        <w:rPr>
          <w:color w:val="302709"/>
          <w:sz w:val="28"/>
          <w:szCs w:val="28"/>
        </w:rPr>
        <w:t>с</w:t>
      </w:r>
      <w:proofErr w:type="gramStart"/>
      <w:r w:rsidRPr="007E290B">
        <w:rPr>
          <w:color w:val="302709"/>
          <w:sz w:val="28"/>
          <w:szCs w:val="28"/>
        </w:rPr>
        <w:t>.В</w:t>
      </w:r>
      <w:proofErr w:type="gramEnd"/>
      <w:r w:rsidRPr="007E290B">
        <w:rPr>
          <w:color w:val="302709"/>
          <w:sz w:val="28"/>
          <w:szCs w:val="28"/>
        </w:rPr>
        <w:t>ыползово</w:t>
      </w:r>
      <w:proofErr w:type="spellEnd"/>
      <w:r w:rsidRPr="007E290B">
        <w:rPr>
          <w:color w:val="302709"/>
          <w:sz w:val="28"/>
          <w:szCs w:val="28"/>
        </w:rPr>
        <w:t xml:space="preserve"> посетили администрацию поселения. Глава администрации Старикова Ю.В. рассказала о деятельности администрации, о Совете депутатов, о символах Никитинского поселения. Встреча получилась познавательной и прошла в дружеской атмосфере.</w:t>
      </w:r>
      <w:r w:rsidRPr="007E290B">
        <w:rPr>
          <w:color w:val="FF0000"/>
          <w:sz w:val="28"/>
          <w:szCs w:val="28"/>
        </w:rPr>
        <w:t xml:space="preserve"> </w:t>
      </w:r>
      <w:hyperlink r:id="rId8">
        <w:r w:rsidRPr="00257CE3">
          <w:rPr>
            <w:color w:val="0070C0"/>
            <w:sz w:val="28"/>
            <w:szCs w:val="28"/>
          </w:rPr>
          <w:t>https://vk.com/wall-171827313_3526</w:t>
        </w:r>
      </w:hyperlink>
      <w:hyperlink>
        <w:r w:rsidRPr="00257CE3">
          <w:rPr>
            <w:color w:val="0070C0"/>
            <w:sz w:val="28"/>
            <w:szCs w:val="28"/>
          </w:rPr>
          <w:t xml:space="preserve"> </w:t>
        </w:r>
      </w:hyperlink>
    </w:p>
    <w:p w14:paraId="34043E3F" w14:textId="3153AAC7" w:rsidR="008C6EA7" w:rsidRPr="007E290B" w:rsidRDefault="008C6EA7" w:rsidP="00D921B2">
      <w:pPr>
        <w:suppressAutoHyphens/>
        <w:spacing w:after="0" w:line="254" w:lineRule="auto"/>
        <w:jc w:val="both"/>
        <w:rPr>
          <w:color w:val="FF0000"/>
          <w:sz w:val="28"/>
          <w:szCs w:val="28"/>
        </w:rPr>
      </w:pPr>
      <w:r w:rsidRPr="008C6EA7">
        <w:rPr>
          <w:rFonts w:ascii="PT Astra Serif" w:hAnsi="PT Astra Serif"/>
          <w:color w:val="000000"/>
          <w:sz w:val="28"/>
          <w:szCs w:val="28"/>
        </w:rPr>
        <w:t xml:space="preserve">Учащиеся  МОУ СШ </w:t>
      </w:r>
      <w:proofErr w:type="gramStart"/>
      <w:r w:rsidRPr="008C6EA7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8C6EA7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8C6EA7">
        <w:rPr>
          <w:rFonts w:ascii="PT Astra Serif" w:hAnsi="PT Astra Serif"/>
          <w:color w:val="000000"/>
          <w:sz w:val="28"/>
          <w:szCs w:val="28"/>
        </w:rPr>
        <w:t>Сара</w:t>
      </w:r>
      <w:proofErr w:type="gramEnd"/>
      <w:r w:rsidRPr="008C6EA7">
        <w:rPr>
          <w:rFonts w:ascii="PT Astra Serif" w:hAnsi="PT Astra Serif"/>
          <w:color w:val="000000"/>
          <w:sz w:val="28"/>
          <w:szCs w:val="28"/>
        </w:rPr>
        <w:t xml:space="preserve"> им. Героя Советского Союза генерала Г. А. Белова приняли участие в районном дистанционном конкурсе патриотической песни «Великий май! Победный май!», </w:t>
      </w:r>
      <w:proofErr w:type="gramStart"/>
      <w:r w:rsidRPr="008C6EA7">
        <w:rPr>
          <w:rFonts w:ascii="PT Astra Serif" w:hAnsi="PT Astra Serif"/>
          <w:color w:val="000000"/>
          <w:sz w:val="28"/>
          <w:szCs w:val="28"/>
        </w:rPr>
        <w:t>посвященном</w:t>
      </w:r>
      <w:proofErr w:type="gramEnd"/>
      <w:r w:rsidRPr="008C6EA7">
        <w:rPr>
          <w:rFonts w:ascii="PT Astra Serif" w:hAnsi="PT Astra Serif"/>
          <w:color w:val="000000"/>
          <w:sz w:val="28"/>
          <w:szCs w:val="28"/>
        </w:rPr>
        <w:t xml:space="preserve"> 80-й годовщине Победы в Великой Отечественной войне 1941-1945 гг. и заняли 1 место в возрастной категории «1-4 классы», 2 место в возрастной категории «9-11 классы».</w:t>
      </w:r>
    </w:p>
    <w:p w14:paraId="7E662977" w14:textId="6AB2EF52" w:rsidR="001B38D5" w:rsidRDefault="001B38D5" w:rsidP="00D921B2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128D927D" w14:textId="4C3282BD" w:rsidR="001B38D5" w:rsidRPr="00996C81" w:rsidRDefault="00BD6ACC" w:rsidP="00F6771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38D5">
        <w:rPr>
          <w:rFonts w:ascii="PT Astra Serif" w:hAnsi="PT Astra Serif"/>
          <w:color w:val="000000"/>
          <w:sz w:val="28"/>
          <w:szCs w:val="28"/>
        </w:rPr>
        <w:t xml:space="preserve">По итогам проведенных мероприятий в </w:t>
      </w:r>
      <w:r w:rsidR="00EB7F87">
        <w:rPr>
          <w:rFonts w:ascii="PT Astra Serif" w:hAnsi="PT Astra Serif"/>
          <w:color w:val="FF0000"/>
          <w:sz w:val="28"/>
          <w:szCs w:val="28"/>
        </w:rPr>
        <w:t>мае</w:t>
      </w:r>
      <w:r w:rsidRPr="001B38D5">
        <w:rPr>
          <w:rFonts w:ascii="PT Astra Serif" w:hAnsi="PT Astra Serif"/>
          <w:color w:val="000000"/>
          <w:sz w:val="28"/>
          <w:szCs w:val="28"/>
        </w:rPr>
        <w:t xml:space="preserve"> численность молодых людей, вовлеченных в мероприятия, направленные на профессиональное развитие, 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>296</w:t>
      </w:r>
      <w:r w:rsidRPr="001B38D5">
        <w:rPr>
          <w:rFonts w:ascii="PT Astra Serif" w:hAnsi="PT Astra Serif"/>
          <w:color w:val="000000"/>
          <w:sz w:val="28"/>
          <w:szCs w:val="28"/>
        </w:rPr>
        <w:t xml:space="preserve"> человек. 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Всего за период с 01.01.2025 по </w:t>
      </w:r>
      <w:r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, численность молодых людей, вовлеченных в мероприятия, направленные на профессиональное развитие, составляет </w:t>
      </w:r>
      <w:r w:rsidRPr="00996C81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C35A9" w:rsidRPr="00996C81">
        <w:rPr>
          <w:rFonts w:ascii="PT Astra Serif" w:hAnsi="PT Astra Serif"/>
          <w:color w:val="000000"/>
          <w:sz w:val="28"/>
          <w:szCs w:val="28"/>
        </w:rPr>
        <w:t>человек (Приложение 1</w:t>
      </w:r>
      <w:r w:rsidRPr="00996C81">
        <w:rPr>
          <w:rFonts w:ascii="PT Astra Serif" w:hAnsi="PT Astra Serif"/>
          <w:color w:val="000000"/>
          <w:sz w:val="28"/>
          <w:szCs w:val="28"/>
        </w:rPr>
        <w:t>).</w:t>
      </w:r>
    </w:p>
    <w:p w14:paraId="225FC518" w14:textId="77777777" w:rsidR="00042090" w:rsidRPr="007E290B" w:rsidRDefault="00BD6ACC" w:rsidP="007E290B">
      <w:pPr>
        <w:spacing w:after="0" w:line="240" w:lineRule="auto"/>
        <w:jc w:val="both"/>
        <w:rPr>
          <w:rFonts w:ascii="PT Astra Serif" w:hAnsi="PT Astra Serif"/>
          <w:color w:val="FF0000"/>
        </w:rPr>
      </w:pPr>
      <w:proofErr w:type="gramStart"/>
      <w:r w:rsidRPr="007E290B">
        <w:rPr>
          <w:rFonts w:ascii="PT Astra Serif" w:hAnsi="PT Astra Serif"/>
          <w:color w:val="FF0000"/>
          <w:sz w:val="28"/>
          <w:szCs w:val="28"/>
        </w:rPr>
        <w:t>Краткое описание проведенных мероприятий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 xml:space="preserve">, направленных на </w:t>
      </w:r>
      <w:r w:rsidR="00996C81" w:rsidRPr="007E290B">
        <w:rPr>
          <w:rFonts w:ascii="PT Astra Serif" w:hAnsi="PT Astra Serif"/>
          <w:color w:val="FF0000"/>
          <w:sz w:val="28"/>
          <w:szCs w:val="28"/>
          <w:u w:val="single"/>
        </w:rPr>
        <w:t>патриотическое воспитание молодёжи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 xml:space="preserve">, </w:t>
      </w:r>
      <w:r w:rsidR="00996C81" w:rsidRPr="007E290B">
        <w:rPr>
          <w:rFonts w:ascii="PT Astra Serif" w:hAnsi="PT Astra Serif"/>
          <w:color w:val="FF0000"/>
          <w:sz w:val="28"/>
          <w:szCs w:val="28"/>
          <w:u w:val="single"/>
        </w:rPr>
        <w:t>а также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96C81" w:rsidRPr="007E290B">
        <w:rPr>
          <w:rFonts w:ascii="PT Astra Serif" w:hAnsi="PT Astra Serif"/>
          <w:color w:val="FF0000"/>
          <w:sz w:val="28"/>
          <w:szCs w:val="28"/>
          <w:u w:val="single"/>
        </w:rPr>
        <w:t>на вовлечение молодых семей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 xml:space="preserve">, в том числе молодых семей имеющих детей, </w:t>
      </w:r>
      <w:r w:rsidR="00996C81" w:rsidRPr="007E290B">
        <w:rPr>
          <w:rFonts w:ascii="PT Astra Serif" w:hAnsi="PT Astra Serif"/>
          <w:color w:val="FF0000"/>
          <w:sz w:val="28"/>
          <w:szCs w:val="28"/>
          <w:u w:val="single"/>
        </w:rPr>
        <w:t>в мероприятия по продвижению традиционных духовно-нравственных ценностей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>, в том числе в проекты и программы, направленные на патриотическое воспитание,</w:t>
      </w:r>
      <w:r w:rsidRPr="007E290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>для достижения</w:t>
      </w:r>
      <w:r w:rsidRPr="007E290B">
        <w:rPr>
          <w:rFonts w:ascii="PT Astra Serif" w:hAnsi="PT Astra Serif"/>
          <w:color w:val="FF0000"/>
          <w:sz w:val="28"/>
          <w:szCs w:val="28"/>
        </w:rPr>
        <w:t xml:space="preserve"> показател</w:t>
      </w:r>
      <w:r w:rsidR="00996C81" w:rsidRPr="007E290B">
        <w:rPr>
          <w:rFonts w:ascii="PT Astra Serif" w:hAnsi="PT Astra Serif"/>
          <w:color w:val="FF0000"/>
          <w:sz w:val="28"/>
          <w:szCs w:val="28"/>
        </w:rPr>
        <w:t>ей</w:t>
      </w:r>
      <w:r w:rsidRPr="007E290B">
        <w:rPr>
          <w:rFonts w:ascii="PT Astra Serif" w:hAnsi="PT Astra Serif"/>
          <w:color w:val="FF0000"/>
          <w:sz w:val="28"/>
          <w:szCs w:val="28"/>
        </w:rPr>
        <w:t xml:space="preserve"> регионального проекта «Мы вместе (Воспитание гармонично развитой личности) (Ульяновская область</w:t>
      </w:r>
      <w:proofErr w:type="gramEnd"/>
    </w:p>
    <w:p w14:paraId="1042E3F8" w14:textId="761D82AA" w:rsidR="00625B1D" w:rsidRPr="007E290B" w:rsidRDefault="00625B1D" w:rsidP="007E290B">
      <w:pPr>
        <w:spacing w:after="0" w:line="240" w:lineRule="auto"/>
        <w:jc w:val="both"/>
        <w:rPr>
          <w:sz w:val="28"/>
          <w:szCs w:val="28"/>
        </w:rPr>
      </w:pPr>
      <w:r w:rsidRPr="007E290B">
        <w:rPr>
          <w:sz w:val="28"/>
          <w:szCs w:val="28"/>
        </w:rPr>
        <w:t xml:space="preserve">19 мая отмечается день детских общественных объединений. </w:t>
      </w:r>
      <w:r w:rsidR="00257CE3">
        <w:rPr>
          <w:sz w:val="28"/>
          <w:szCs w:val="28"/>
        </w:rPr>
        <w:t xml:space="preserve">Во всех ОУ МО «Сурский район» </w:t>
      </w:r>
      <w:r w:rsidRPr="007E290B">
        <w:rPr>
          <w:sz w:val="28"/>
          <w:szCs w:val="28"/>
        </w:rPr>
        <w:t>Орлята России собрались на интерактивную игру "В Движении", которая позволила им узнать больше о каждом направлении Движения Первых. Для ребят были заготовлены карточки с направлениями, которые лежали названиями вниз. Каждый Орлёнок брал карточку и читал название направления. После чего, вся команда выполняла задание по выбранному направлению. Среди самых запоминающихся заданий оказались: акция "Мы</w:t>
      </w:r>
      <w:proofErr w:type="gramStart"/>
      <w:r w:rsidRPr="007E290B">
        <w:rPr>
          <w:sz w:val="28"/>
          <w:szCs w:val="28"/>
        </w:rPr>
        <w:t xml:space="preserve"> В</w:t>
      </w:r>
      <w:proofErr w:type="gramEnd"/>
      <w:r w:rsidRPr="007E290B">
        <w:rPr>
          <w:sz w:val="28"/>
          <w:szCs w:val="28"/>
        </w:rPr>
        <w:t>месте", где ребята изготовили "Талисманы Добра" для бойцов СВО; выполнение заданий из военно-патриотической игры "Зарница"; виртуальная экскурсия по городам России. Игра вышла не только познавательной, но и увлекательной.</w:t>
      </w:r>
    </w:p>
    <w:p w14:paraId="76BB1654" w14:textId="34B9BBB8" w:rsidR="00042090" w:rsidRPr="007E290B" w:rsidRDefault="00042090" w:rsidP="007E290B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7E290B">
        <w:rPr>
          <w:rFonts w:ascii="PT Astra Serif" w:hAnsi="PT Astra Serif"/>
          <w:color w:val="FF0000"/>
          <w:sz w:val="28"/>
          <w:szCs w:val="28"/>
        </w:rPr>
        <w:t xml:space="preserve">   </w:t>
      </w:r>
    </w:p>
    <w:p w14:paraId="00DD33FA" w14:textId="4576AE35" w:rsidR="00042090" w:rsidRPr="007E290B" w:rsidRDefault="00042090" w:rsidP="007E290B">
      <w:pPr>
        <w:spacing w:after="0" w:line="240" w:lineRule="auto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7E290B">
        <w:rPr>
          <w:color w:val="000000"/>
          <w:sz w:val="28"/>
          <w:szCs w:val="28"/>
          <w:shd w:val="clear" w:color="auto" w:fill="FFFFFF"/>
        </w:rPr>
        <w:lastRenderedPageBreak/>
        <w:t xml:space="preserve">7 мая в районном доме культуры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р.п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 xml:space="preserve">. Сурское состоялся конкурс - фестиваль школьных музеев «Мы помним!», посвященный 80 -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 1941 – 1945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г.г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>.</w:t>
      </w:r>
      <w:r w:rsidRPr="007E290B">
        <w:rPr>
          <w:color w:val="000000"/>
          <w:sz w:val="28"/>
          <w:szCs w:val="28"/>
        </w:rPr>
        <w:br/>
      </w:r>
      <w:r w:rsidRPr="007E290B">
        <w:rPr>
          <w:color w:val="000000"/>
          <w:sz w:val="28"/>
          <w:szCs w:val="28"/>
          <w:shd w:val="clear" w:color="auto" w:fill="FFFFFF"/>
        </w:rPr>
        <w:t>В районном конкурсе - фестивале приняли участие 10 образовательных учреждений района, в различных номинациях.</w:t>
      </w:r>
      <w:r w:rsidRPr="007E290B">
        <w:rPr>
          <w:color w:val="000000"/>
          <w:sz w:val="28"/>
          <w:szCs w:val="28"/>
        </w:rPr>
        <w:t xml:space="preserve"> </w:t>
      </w:r>
      <w:r w:rsidRPr="007E290B">
        <w:rPr>
          <w:color w:val="000000"/>
          <w:sz w:val="28"/>
          <w:szCs w:val="28"/>
          <w:shd w:val="clear" w:color="auto" w:fill="FFFFFF"/>
        </w:rPr>
        <w:t xml:space="preserve">Наши обучающиеся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Брюзгина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 xml:space="preserve"> Анастасия, Кудряшова Виктория, Горелов Роман выступили в номинации «Уникальный экспонат» с проектом «Военные реликвии».</w:t>
      </w:r>
    </w:p>
    <w:p w14:paraId="69D99B4B" w14:textId="7290DAC9" w:rsidR="008C6EA7" w:rsidRDefault="00042090" w:rsidP="00257CE3">
      <w:pPr>
        <w:spacing w:after="0" w:line="240" w:lineRule="auto"/>
        <w:contextualSpacing/>
        <w:rPr>
          <w:rFonts w:ascii="PT Astra Serif" w:hAnsi="PT Astra Serif"/>
          <w:color w:val="FF0000"/>
          <w:sz w:val="28"/>
          <w:szCs w:val="28"/>
        </w:rPr>
      </w:pPr>
      <w:r w:rsidRPr="007E290B">
        <w:rPr>
          <w:color w:val="000000"/>
          <w:sz w:val="28"/>
          <w:szCs w:val="28"/>
          <w:shd w:val="clear" w:color="auto" w:fill="FFFFFF"/>
        </w:rPr>
        <w:t xml:space="preserve">  </w:t>
      </w:r>
      <w:r w:rsidR="008C6EA7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7E290B">
        <w:rPr>
          <w:color w:val="000000"/>
          <w:sz w:val="28"/>
          <w:szCs w:val="28"/>
          <w:shd w:val="clear" w:color="auto" w:fill="FFFFFF"/>
        </w:rPr>
        <w:t xml:space="preserve"> В рамках патриотического воспитания подрастающего поколения и в преддверии 80-летия Победы в Великой Отечественной войне обучающиеся 1- 9 классов МОУ ОШ с.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Барышская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 xml:space="preserve"> Слобода приняли участие в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 xml:space="preserve"> «Читай во имя мира».</w:t>
      </w:r>
      <w:r w:rsidRPr="007E290B">
        <w:rPr>
          <w:color w:val="000000"/>
          <w:sz w:val="28"/>
          <w:szCs w:val="28"/>
        </w:rPr>
        <w:t xml:space="preserve"> </w:t>
      </w:r>
      <w:r w:rsidRPr="007E290B">
        <w:rPr>
          <w:color w:val="000000"/>
          <w:sz w:val="28"/>
          <w:szCs w:val="28"/>
          <w:shd w:val="clear" w:color="auto" w:fill="FFFFFF"/>
        </w:rPr>
        <w:t xml:space="preserve">Прозвучали стихи замечательных русских поэтов, многие из которых сами прошли дорогами Великой Отечественной войны: Константина Симонова, Юлии </w:t>
      </w:r>
      <w:proofErr w:type="spellStart"/>
      <w:r w:rsidRPr="007E290B">
        <w:rPr>
          <w:color w:val="000000"/>
          <w:sz w:val="28"/>
          <w:szCs w:val="28"/>
          <w:shd w:val="clear" w:color="auto" w:fill="FFFFFF"/>
        </w:rPr>
        <w:t>Друниной</w:t>
      </w:r>
      <w:proofErr w:type="spellEnd"/>
      <w:r w:rsidRPr="007E290B">
        <w:rPr>
          <w:color w:val="000000"/>
          <w:sz w:val="28"/>
          <w:szCs w:val="28"/>
          <w:shd w:val="clear" w:color="auto" w:fill="FFFFFF"/>
        </w:rPr>
        <w:t>, Александра Твардовского.</w:t>
      </w:r>
    </w:p>
    <w:p w14:paraId="728EFD1B" w14:textId="77777777" w:rsidR="008C6EA7" w:rsidRPr="008C6EA7" w:rsidRDefault="00042090" w:rsidP="008C6EA7">
      <w:pPr>
        <w:pStyle w:val="a4"/>
        <w:spacing w:after="0" w:line="240" w:lineRule="auto"/>
        <w:ind w:left="0" w:firstLine="709"/>
        <w:jc w:val="both"/>
        <w:sectPr w:rsidR="008C6EA7" w:rsidRPr="008C6EA7">
          <w:pgSz w:w="11906" w:h="16838"/>
          <w:pgMar w:top="709" w:right="850" w:bottom="1134" w:left="568" w:header="0" w:footer="0" w:gutter="0"/>
          <w:cols w:space="720"/>
          <w:formProt w:val="0"/>
          <w:docGrid w:linePitch="360"/>
        </w:sectPr>
      </w:pPr>
      <w:r w:rsidRPr="00257CE3">
        <w:rPr>
          <w:color w:val="FF0000"/>
          <w:sz w:val="28"/>
          <w:szCs w:val="28"/>
          <w:shd w:val="clear" w:color="auto" w:fill="FFFFFF"/>
        </w:rPr>
        <w:t xml:space="preserve"> </w:t>
      </w:r>
      <w:r w:rsidR="008C6EA7" w:rsidRPr="008C6EA7">
        <w:rPr>
          <w:rFonts w:ascii="PT Astra Serif" w:hAnsi="PT Astra Serif"/>
          <w:sz w:val="28"/>
          <w:szCs w:val="28"/>
        </w:rPr>
        <w:t xml:space="preserve">Учащиеся  МОУ СШ </w:t>
      </w:r>
      <w:proofErr w:type="gramStart"/>
      <w:r w:rsidR="008C6EA7" w:rsidRPr="008C6EA7">
        <w:rPr>
          <w:rFonts w:ascii="PT Astra Serif" w:hAnsi="PT Astra Serif"/>
          <w:sz w:val="28"/>
          <w:szCs w:val="28"/>
        </w:rPr>
        <w:t>с</w:t>
      </w:r>
      <w:proofErr w:type="gramEnd"/>
      <w:r w:rsidR="008C6EA7" w:rsidRPr="008C6EA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C6EA7" w:rsidRPr="008C6EA7">
        <w:rPr>
          <w:rFonts w:ascii="PT Astra Serif" w:hAnsi="PT Astra Serif"/>
          <w:sz w:val="28"/>
          <w:szCs w:val="28"/>
        </w:rPr>
        <w:t>Сара</w:t>
      </w:r>
      <w:proofErr w:type="gramEnd"/>
      <w:r w:rsidR="008C6EA7" w:rsidRPr="008C6EA7">
        <w:rPr>
          <w:rFonts w:ascii="PT Astra Serif" w:hAnsi="PT Astra Serif"/>
          <w:sz w:val="28"/>
          <w:szCs w:val="28"/>
        </w:rPr>
        <w:t xml:space="preserve"> им. Героя Советского Союза генерала Г. А. Белова приняли участие в мероприятиях акции «Своих не бросаем», «Окопная свеча», плетутся маскировочные сети и собирается гуманитарная помощь.</w:t>
      </w:r>
    </w:p>
    <w:p w14:paraId="1D160929" w14:textId="5C27810F" w:rsidR="007E290B" w:rsidRPr="00257CE3" w:rsidRDefault="007E290B" w:rsidP="00D921B2">
      <w:pPr>
        <w:spacing w:after="0" w:line="240" w:lineRule="auto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8097625" w14:textId="77777777" w:rsidR="007E290B" w:rsidRPr="00257CE3" w:rsidRDefault="00042090" w:rsidP="00D921B2">
      <w:pPr>
        <w:spacing w:after="0" w:line="240" w:lineRule="auto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257CE3">
        <w:rPr>
          <w:color w:val="FF0000"/>
          <w:sz w:val="28"/>
          <w:szCs w:val="28"/>
          <w:shd w:val="clear" w:color="auto" w:fill="FFFFFF"/>
        </w:rPr>
        <w:t xml:space="preserve">  Обучающиеся приняли участие в акции «Поздравление на дому с 9 мая» - это замечательная инициатива, направленная на поддержку ветеранов, тружеников тыла, «детей войны» и людей пожилого возраста, которые могут не иметь возможности выйти на улицу и участвовать в праздновании Дня Победы. Дети поздравили с 9 мая вдову участника Вов, тружеников тыла, «детей войны», маму участника СВО и подарили открытки.</w:t>
      </w:r>
    </w:p>
    <w:p w14:paraId="0B542FA5" w14:textId="7D39F6B0" w:rsidR="00042090" w:rsidRPr="007E290B" w:rsidRDefault="00042090" w:rsidP="00D921B2">
      <w:pPr>
        <w:spacing w:after="0" w:line="240" w:lineRule="auto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7E290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69F0704" w14:textId="29155539" w:rsidR="00A560A1" w:rsidRPr="00A560A1" w:rsidRDefault="00257CE3" w:rsidP="00D921B2">
      <w:pPr>
        <w:spacing w:after="0" w:line="240" w:lineRule="auto"/>
        <w:jc w:val="both"/>
        <w:rPr>
          <w:color w:val="ED7D3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МО «Сурский район»</w:t>
      </w:r>
      <w:r w:rsidR="007E290B">
        <w:rPr>
          <w:color w:val="000000"/>
          <w:sz w:val="28"/>
          <w:szCs w:val="28"/>
          <w:shd w:val="clear" w:color="auto" w:fill="FFFFFF"/>
        </w:rPr>
        <w:t xml:space="preserve"> прошла </w:t>
      </w:r>
      <w:r w:rsidR="00A560A1">
        <w:rPr>
          <w:color w:val="000000"/>
          <w:sz w:val="28"/>
          <w:szCs w:val="28"/>
          <w:shd w:val="clear" w:color="auto" w:fill="FFFFFF"/>
        </w:rPr>
        <w:t xml:space="preserve"> </w:t>
      </w:r>
      <w:r w:rsidR="00A560A1" w:rsidRPr="00A560A1">
        <w:rPr>
          <w:color w:val="000000"/>
          <w:sz w:val="28"/>
          <w:szCs w:val="28"/>
          <w:shd w:val="clear" w:color="auto" w:fill="FFFFFF"/>
        </w:rPr>
        <w:t>Акция «Стена Памяти». Живая память о войне остается с нами, не тускнея с годами. «Стена Памяти» хранит образы ветеранов, которых уже нет, но они продолжают смотреть на нас через толщу лет. Память — это основа человеческого существования. На ней размещены портреты участников Великой Отечественной войны — родных и близких учеников и сотрудников школы.</w:t>
      </w:r>
      <w:r w:rsidR="002B7158" w:rsidRPr="002B7158">
        <w:rPr>
          <w:color w:val="000000"/>
          <w:sz w:val="28"/>
          <w:szCs w:val="28"/>
          <w:shd w:val="clear" w:color="auto" w:fill="FFFFFF"/>
        </w:rPr>
        <w:t xml:space="preserve"> </w:t>
      </w:r>
      <w:r w:rsidR="002B7158" w:rsidRPr="007E290B">
        <w:rPr>
          <w:color w:val="000000"/>
          <w:sz w:val="28"/>
          <w:szCs w:val="28"/>
          <w:shd w:val="clear" w:color="auto" w:fill="FFFFFF"/>
        </w:rPr>
        <w:t xml:space="preserve">Обучающиеся, педагоги, жители села, гости приняли участие в торжественном мероприятие - митинге «Салют, Победа!». Митинг состоялся около памятника воинам, погибшим в Великой Отечественной войне 1941 - 1945 </w:t>
      </w:r>
      <w:proofErr w:type="spellStart"/>
      <w:r w:rsidR="002B7158" w:rsidRPr="007E290B">
        <w:rPr>
          <w:color w:val="000000"/>
          <w:sz w:val="28"/>
          <w:szCs w:val="28"/>
          <w:shd w:val="clear" w:color="auto" w:fill="FFFFFF"/>
        </w:rPr>
        <w:t>г.</w:t>
      </w:r>
      <w:proofErr w:type="gramStart"/>
      <w:r w:rsidR="002B7158" w:rsidRPr="007E290B">
        <w:rPr>
          <w:color w:val="000000"/>
          <w:sz w:val="28"/>
          <w:szCs w:val="28"/>
          <w:shd w:val="clear" w:color="auto" w:fill="FFFFFF"/>
        </w:rPr>
        <w:t>г</w:t>
      </w:r>
      <w:proofErr w:type="spellEnd"/>
      <w:proofErr w:type="gramEnd"/>
      <w:r w:rsidR="002B7158" w:rsidRPr="007E290B">
        <w:rPr>
          <w:color w:val="000000"/>
          <w:sz w:val="28"/>
          <w:szCs w:val="28"/>
          <w:shd w:val="clear" w:color="auto" w:fill="FFFFFF"/>
        </w:rPr>
        <w:t>.</w:t>
      </w:r>
    </w:p>
    <w:p w14:paraId="5DDCECD5" w14:textId="1FDD8B2D" w:rsidR="00A560A1" w:rsidRPr="00A560A1" w:rsidRDefault="00A560A1" w:rsidP="00D921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560A1">
        <w:rPr>
          <w:rFonts w:ascii="Arial" w:hAnsi="Arial" w:cs="Arial"/>
          <w:color w:val="2E2F33"/>
          <w:sz w:val="23"/>
          <w:szCs w:val="23"/>
          <w:shd w:val="clear" w:color="auto" w:fill="FFFFFF"/>
        </w:rPr>
        <w:t>. </w:t>
      </w:r>
    </w:p>
    <w:p w14:paraId="7D33CB80" w14:textId="32B79078" w:rsidR="00A560A1" w:rsidRDefault="00A560A1" w:rsidP="00D921B2">
      <w:pPr>
        <w:spacing w:after="0"/>
        <w:jc w:val="both"/>
        <w:rPr>
          <w:sz w:val="28"/>
          <w:szCs w:val="28"/>
        </w:rPr>
      </w:pPr>
      <w:r>
        <w:rPr>
          <w:rFonts w:ascii="PT Astra Serif" w:hAnsi="PT Astra Serif"/>
          <w:color w:val="302709"/>
          <w:sz w:val="28"/>
          <w:szCs w:val="28"/>
        </w:rPr>
        <w:t>6 мая 2025 года учащиеся и педагоги МОУ СШ Выползово приняли участие в XVI Международной Акции «Читаем детям о</w:t>
      </w:r>
      <w:r w:rsidR="002B7158">
        <w:rPr>
          <w:rFonts w:ascii="PT Astra Serif" w:hAnsi="PT Astra Serif"/>
          <w:color w:val="302709"/>
          <w:sz w:val="28"/>
          <w:szCs w:val="28"/>
        </w:rPr>
        <w:t xml:space="preserve"> Великой Отечественной войне». </w:t>
      </w:r>
      <w:r>
        <w:rPr>
          <w:rFonts w:ascii="PT Astra Serif" w:hAnsi="PT Astra Serif"/>
          <w:color w:val="302709"/>
          <w:sz w:val="28"/>
          <w:szCs w:val="28"/>
        </w:rPr>
        <w:t xml:space="preserve">Акция - крупномасштабное международное мероприятие по поддержке детского чтения, идея проведения которого родилась на самарской земле. Акцию проводила ГБУК «Самарская областная детская библиотека». </w:t>
      </w:r>
      <w:hyperlink r:id="rId9" w:tgtFrame="_blank">
        <w:r>
          <w:rPr>
            <w:rFonts w:ascii="PT Astra Serif" w:hAnsi="PT Astra Serif"/>
            <w:color w:val="302709"/>
            <w:sz w:val="28"/>
            <w:szCs w:val="28"/>
          </w:rPr>
          <w:t>clck.ru/gmP5o</w:t>
        </w:r>
      </w:hyperlink>
      <w:r>
        <w:rPr>
          <w:rFonts w:ascii="PT Astra Serif" w:hAnsi="PT Astra Serif"/>
          <w:color w:val="302709"/>
          <w:sz w:val="28"/>
          <w:szCs w:val="28"/>
        </w:rPr>
        <w:t xml:space="preserve">\ </w:t>
      </w:r>
      <w:r>
        <w:rPr>
          <w:sz w:val="28"/>
          <w:szCs w:val="28"/>
        </w:rPr>
        <w:t xml:space="preserve">К Акции присоединилась и дошкольная группа МОУ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ыползово</w:t>
      </w:r>
      <w:proofErr w:type="spellEnd"/>
      <w:r>
        <w:rPr>
          <w:sz w:val="28"/>
          <w:szCs w:val="28"/>
        </w:rPr>
        <w:t xml:space="preserve">. </w:t>
      </w:r>
      <w:hyperlink r:id="rId10">
        <w:r>
          <w:rPr>
            <w:sz w:val="28"/>
            <w:szCs w:val="28"/>
          </w:rPr>
          <w:t>https://vk.com/wall-171827313_3588</w:t>
        </w:r>
      </w:hyperlink>
      <w:r w:rsidR="002B7158">
        <w:rPr>
          <w:sz w:val="28"/>
          <w:szCs w:val="28"/>
        </w:rPr>
        <w:t xml:space="preserve"> </w:t>
      </w:r>
      <w:hyperlink>
        <w:r>
          <w:rPr>
            <w:sz w:val="28"/>
            <w:szCs w:val="28"/>
          </w:rPr>
          <w:t xml:space="preserve"> </w:t>
        </w:r>
      </w:hyperlink>
    </w:p>
    <w:p w14:paraId="29AF2C51" w14:textId="7FC05EE0" w:rsidR="002B7158" w:rsidRDefault="002B7158" w:rsidP="00D921B2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583484">
        <w:rPr>
          <w:color w:val="000000"/>
          <w:sz w:val="28"/>
          <w:szCs w:val="28"/>
          <w:shd w:val="clear" w:color="auto" w:fill="FFFFFF"/>
        </w:rPr>
        <w:t xml:space="preserve">26 апреля 2025 года был дан старт 81-й областной </w:t>
      </w:r>
      <w:r w:rsidRPr="002B7158">
        <w:rPr>
          <w:sz w:val="28"/>
          <w:szCs w:val="28"/>
          <w:shd w:val="clear" w:color="auto" w:fill="FFFFFF"/>
        </w:rPr>
        <w:t>легкоатлетической эстафете на призы газеты «</w:t>
      </w:r>
      <w:proofErr w:type="gramStart"/>
      <w:r w:rsidRPr="002B7158">
        <w:rPr>
          <w:sz w:val="28"/>
          <w:szCs w:val="28"/>
          <w:shd w:val="clear" w:color="auto" w:fill="FFFFFF"/>
        </w:rPr>
        <w:t>Ульяновская</w:t>
      </w:r>
      <w:proofErr w:type="gramEnd"/>
      <w:r w:rsidRPr="002B7158">
        <w:rPr>
          <w:sz w:val="28"/>
          <w:szCs w:val="28"/>
          <w:shd w:val="clear" w:color="auto" w:fill="FFFFFF"/>
        </w:rPr>
        <w:t xml:space="preserve"> правда». </w:t>
      </w:r>
      <w:r w:rsidRPr="00583484">
        <w:rPr>
          <w:color w:val="000000"/>
          <w:sz w:val="28"/>
          <w:szCs w:val="28"/>
          <w:shd w:val="clear" w:color="auto" w:fill="FFFFFF"/>
        </w:rPr>
        <w:t>В традиционных стартах приняли участие команды школ, вузов, средних специальных учебных заведений, трудовых коллективов предприятий региона, сборные муниципальных образований, лица с ограниченными возможностями здоровья, а также семейные команды. Принимали участие и ребята нашей школы. Впервые состоялся забег ветеранов специальной военной операции. Перед началом забегов спортсменов поприветствовали министр спорта РФ Михаил Дегтярёв и губернатор Алексей Русских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F5B4FFA" w14:textId="159D679A" w:rsidR="001B38D5" w:rsidRPr="00996C81" w:rsidRDefault="001B38D5" w:rsidP="00D921B2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063D52C" w14:textId="57E438C4" w:rsidR="00996C81" w:rsidRDefault="001B38D5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38D5">
        <w:rPr>
          <w:rFonts w:ascii="PT Astra Serif" w:hAnsi="PT Astra Serif"/>
          <w:color w:val="000000"/>
          <w:sz w:val="28"/>
          <w:szCs w:val="28"/>
        </w:rPr>
        <w:t xml:space="preserve">По итогам проведенных мероприятий в </w:t>
      </w:r>
      <w:r w:rsidR="00EB7F87">
        <w:rPr>
          <w:rFonts w:ascii="PT Astra Serif" w:hAnsi="PT Astra Serif"/>
          <w:color w:val="FF0000"/>
          <w:sz w:val="28"/>
          <w:szCs w:val="28"/>
        </w:rPr>
        <w:t>мае</w:t>
      </w:r>
      <w:r w:rsidRPr="001B38D5">
        <w:rPr>
          <w:rFonts w:ascii="PT Astra Serif" w:hAnsi="PT Astra Serif"/>
          <w:color w:val="000000"/>
          <w:sz w:val="28"/>
          <w:szCs w:val="28"/>
        </w:rPr>
        <w:t xml:space="preserve"> численность молодых людей, участвующих в проектах и программах, направленных на патриотическое воспитание, 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>207</w:t>
      </w:r>
      <w:r w:rsidRPr="001B38D5">
        <w:rPr>
          <w:rFonts w:ascii="PT Astra Serif" w:hAnsi="PT Astra Serif"/>
          <w:color w:val="000000"/>
          <w:sz w:val="28"/>
          <w:szCs w:val="28"/>
        </w:rPr>
        <w:t xml:space="preserve"> человек. 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Всего за период с 01.01.2025 по </w:t>
      </w:r>
      <w:r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Pr="00996C81">
        <w:rPr>
          <w:rFonts w:ascii="PT Astra Serif" w:hAnsi="PT Astra Serif"/>
          <w:color w:val="000000"/>
          <w:sz w:val="28"/>
          <w:szCs w:val="28"/>
        </w:rPr>
        <w:t>, численность молодых людей, участвующих в проектах и программах, направленных на патриотическое воспитание</w:t>
      </w:r>
      <w:r w:rsidR="00EC35A9" w:rsidRPr="00996C81">
        <w:rPr>
          <w:rFonts w:ascii="PT Astra Serif" w:hAnsi="PT Astra Serif"/>
          <w:color w:val="000000"/>
          <w:sz w:val="28"/>
          <w:szCs w:val="28"/>
        </w:rPr>
        <w:t xml:space="preserve">, составляет </w:t>
      </w:r>
      <w:r w:rsidR="00EC35A9" w:rsidRPr="00996C81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="00EC35A9" w:rsidRPr="00996C8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96C81">
        <w:rPr>
          <w:rFonts w:ascii="PT Astra Serif" w:hAnsi="PT Astra Serif"/>
          <w:color w:val="000000"/>
          <w:sz w:val="28"/>
          <w:szCs w:val="28"/>
        </w:rPr>
        <w:t>человек</w:t>
      </w:r>
      <w:r w:rsidR="00EC35A9" w:rsidRPr="00996C81">
        <w:rPr>
          <w:rFonts w:ascii="PT Astra Serif" w:hAnsi="PT Astra Serif"/>
          <w:color w:val="000000"/>
          <w:sz w:val="28"/>
          <w:szCs w:val="28"/>
        </w:rPr>
        <w:t xml:space="preserve"> (Приложение 1</w:t>
      </w:r>
      <w:r w:rsidR="00BD6ACC" w:rsidRPr="00996C81">
        <w:rPr>
          <w:rFonts w:ascii="PT Astra Serif" w:hAnsi="PT Astra Serif"/>
          <w:color w:val="000000"/>
          <w:sz w:val="28"/>
          <w:szCs w:val="28"/>
        </w:rPr>
        <w:t>).</w:t>
      </w:r>
    </w:p>
    <w:p w14:paraId="7DED9157" w14:textId="020970D7" w:rsidR="001E3BA5" w:rsidRPr="00996C81" w:rsidRDefault="00996C81" w:rsidP="00EC35A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96C81">
        <w:rPr>
          <w:rFonts w:ascii="PT Astra Serif" w:hAnsi="PT Astra Serif"/>
          <w:color w:val="000000"/>
          <w:sz w:val="28"/>
          <w:szCs w:val="28"/>
        </w:rPr>
        <w:t xml:space="preserve">По итогам проведенных мероприятий в </w:t>
      </w:r>
      <w:r w:rsidR="00EB7F87">
        <w:rPr>
          <w:rFonts w:ascii="PT Astra Serif" w:hAnsi="PT Astra Serif"/>
          <w:color w:val="FF0000"/>
          <w:sz w:val="28"/>
          <w:szCs w:val="28"/>
        </w:rPr>
        <w:t>мае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</w:t>
      </w:r>
      <w:r w:rsidR="00EB7F87">
        <w:rPr>
          <w:rFonts w:ascii="PT Astra Serif" w:hAnsi="PT Astra Serif"/>
          <w:color w:val="FF0000"/>
          <w:sz w:val="28"/>
          <w:szCs w:val="28"/>
        </w:rPr>
        <w:t xml:space="preserve">15 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семей. Всего за период с 01.01.2025 по </w:t>
      </w:r>
      <w:r w:rsidRPr="00996C81">
        <w:rPr>
          <w:rFonts w:ascii="PT Astra Serif" w:hAnsi="PT Astra Serif"/>
          <w:color w:val="FF0000"/>
          <w:sz w:val="28"/>
          <w:szCs w:val="28"/>
        </w:rPr>
        <w:t>отчётную дату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, численность молодых семей, в том числе молодых семей имеющих детей, участвующих в мероприятиях по </w:t>
      </w:r>
      <w:r w:rsidRPr="00996C81">
        <w:rPr>
          <w:rFonts w:ascii="PT Astra Serif" w:hAnsi="PT Astra Serif"/>
          <w:color w:val="000000"/>
          <w:sz w:val="28"/>
          <w:szCs w:val="28"/>
        </w:rPr>
        <w:lastRenderedPageBreak/>
        <w:t xml:space="preserve">продвижению традиционных духовно-нравственных ценностей, в том числе в проектах и программах, направленных на патриотическое воспитание, составляет </w:t>
      </w:r>
      <w:r w:rsidRPr="00996C81">
        <w:rPr>
          <w:rFonts w:ascii="PT Astra Serif" w:hAnsi="PT Astra Serif"/>
          <w:color w:val="FF0000"/>
          <w:sz w:val="28"/>
          <w:szCs w:val="28"/>
          <w:lang w:val="en-US"/>
        </w:rPr>
        <w:t>n</w:t>
      </w:r>
      <w:r w:rsidRPr="00996C81">
        <w:rPr>
          <w:rFonts w:ascii="PT Astra Serif" w:hAnsi="PT Astra Serif"/>
          <w:color w:val="000000"/>
          <w:sz w:val="28"/>
          <w:szCs w:val="28"/>
        </w:rPr>
        <w:t xml:space="preserve"> семей (Приложение 1).</w:t>
      </w:r>
    </w:p>
    <w:p w14:paraId="1DEDAB59" w14:textId="77777777" w:rsidR="001E3BA5" w:rsidRPr="001E3BA5" w:rsidRDefault="001E3BA5" w:rsidP="001E3B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1D328CF" w14:textId="4DF81022" w:rsidR="001E3BA5" w:rsidRPr="001E3BA5" w:rsidRDefault="001E3BA5" w:rsidP="001E3BA5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E3BA5">
        <w:rPr>
          <w:rFonts w:ascii="PT Astra Serif" w:hAnsi="PT Astra Serif"/>
          <w:b/>
          <w:color w:val="000000"/>
          <w:sz w:val="28"/>
          <w:szCs w:val="28"/>
        </w:rPr>
        <w:t>АНАЛИТИКА АКТИВНОСТИ МУНИЦИПАЛИТЕТА</w:t>
      </w:r>
      <w:r w:rsidR="00F67710">
        <w:rPr>
          <w:rFonts w:ascii="PT Astra Serif" w:hAnsi="PT Astra Serif"/>
          <w:b/>
          <w:color w:val="000000"/>
          <w:sz w:val="28"/>
          <w:szCs w:val="28"/>
        </w:rPr>
        <w:t xml:space="preserve"> НА ДОБРО</w:t>
      </w:r>
      <w:proofErr w:type="gramStart"/>
      <w:r w:rsidR="00F6771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="00F67710">
        <w:rPr>
          <w:rFonts w:ascii="PT Astra Serif" w:hAnsi="PT Astra Serif"/>
          <w:b/>
          <w:color w:val="000000"/>
          <w:sz w:val="28"/>
          <w:szCs w:val="28"/>
        </w:rPr>
        <w:t>Ф</w:t>
      </w:r>
    </w:p>
    <w:p w14:paraId="5CD15EDF" w14:textId="77777777" w:rsidR="001E3BA5" w:rsidRPr="001E3BA5" w:rsidRDefault="001E3BA5" w:rsidP="001E3BA5">
      <w:pPr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14:paraId="67316A66" w14:textId="68043CAD" w:rsidR="001E3BA5" w:rsidRPr="001E3BA5" w:rsidRDefault="001E3BA5" w:rsidP="001E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3BA5">
        <w:rPr>
          <w:rFonts w:ascii="PT Astra Serif" w:hAnsi="PT Astra Serif"/>
          <w:color w:val="000000"/>
          <w:sz w:val="28"/>
          <w:szCs w:val="28"/>
        </w:rPr>
        <w:t xml:space="preserve">Согласно аналитике </w:t>
      </w:r>
      <w:r w:rsidRPr="001E3BA5">
        <w:rPr>
          <w:rFonts w:ascii="PT Astra Serif" w:hAnsi="PT Astra Serif"/>
          <w:color w:val="FF0000"/>
          <w:sz w:val="28"/>
          <w:szCs w:val="28"/>
        </w:rPr>
        <w:t>района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, представленной на платформе </w:t>
      </w:r>
      <w:proofErr w:type="spellStart"/>
      <w:r w:rsidRPr="001E3BA5">
        <w:rPr>
          <w:rFonts w:ascii="PT Astra Serif" w:hAnsi="PT Astra Serif"/>
          <w:color w:val="000000"/>
          <w:sz w:val="28"/>
          <w:szCs w:val="28"/>
        </w:rPr>
        <w:t>Добро</w:t>
      </w:r>
      <w:proofErr w:type="gramStart"/>
      <w:r w:rsidRPr="001E3BA5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1E3BA5">
        <w:rPr>
          <w:rFonts w:ascii="PT Astra Serif" w:hAnsi="PT Astra Serif"/>
          <w:color w:val="000000"/>
          <w:sz w:val="28"/>
          <w:szCs w:val="28"/>
        </w:rPr>
        <w:t>Ф</w:t>
      </w:r>
      <w:proofErr w:type="spellEnd"/>
      <w:r w:rsidRPr="001E3BA5">
        <w:rPr>
          <w:rFonts w:ascii="PT Astra Serif" w:hAnsi="PT Astra Serif"/>
          <w:color w:val="000000"/>
          <w:sz w:val="28"/>
          <w:szCs w:val="28"/>
        </w:rPr>
        <w:t xml:space="preserve">, в </w:t>
      </w:r>
      <w:r w:rsidR="002F5203">
        <w:rPr>
          <w:rFonts w:ascii="PT Astra Serif" w:hAnsi="PT Astra Serif"/>
          <w:color w:val="FF0000"/>
          <w:sz w:val="28"/>
          <w:szCs w:val="28"/>
        </w:rPr>
        <w:t>мае</w:t>
      </w:r>
      <w:r w:rsidRPr="001E3BA5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E3BA5">
        <w:rPr>
          <w:rFonts w:ascii="PT Astra Serif" w:hAnsi="PT Astra Serif"/>
          <w:sz w:val="28"/>
          <w:szCs w:val="28"/>
        </w:rPr>
        <w:t xml:space="preserve">на платформе зарегистрировалось </w:t>
      </w:r>
      <w:r w:rsidR="002F5203">
        <w:rPr>
          <w:rFonts w:ascii="PT Astra Serif" w:hAnsi="PT Astra Serif"/>
          <w:color w:val="FF0000"/>
          <w:sz w:val="28"/>
          <w:szCs w:val="28"/>
        </w:rPr>
        <w:t>35</w:t>
      </w:r>
      <w:r w:rsidRPr="001E3BA5">
        <w:rPr>
          <w:rFonts w:ascii="PT Astra Serif" w:hAnsi="PT Astra Serif"/>
          <w:sz w:val="28"/>
          <w:szCs w:val="28"/>
        </w:rPr>
        <w:t xml:space="preserve"> волонтёров и </w:t>
      </w:r>
      <w:r w:rsidR="002F5203">
        <w:rPr>
          <w:rFonts w:ascii="PT Astra Serif" w:hAnsi="PT Astra Serif"/>
          <w:color w:val="FF0000"/>
          <w:sz w:val="28"/>
          <w:szCs w:val="28"/>
        </w:rPr>
        <w:t>15</w:t>
      </w:r>
      <w:r w:rsidRPr="001E3BA5">
        <w:rPr>
          <w:rFonts w:ascii="PT Astra Serif" w:hAnsi="PT Astra Serif"/>
          <w:sz w:val="28"/>
          <w:szCs w:val="28"/>
        </w:rPr>
        <w:t xml:space="preserve"> организаторов добровольческой деятельности, размещено </w:t>
      </w:r>
      <w:r w:rsidR="002F5203">
        <w:rPr>
          <w:rFonts w:ascii="PT Astra Serif" w:hAnsi="PT Astra Serif"/>
          <w:color w:val="FF0000"/>
          <w:sz w:val="28"/>
          <w:szCs w:val="28"/>
        </w:rPr>
        <w:t xml:space="preserve">2 </w:t>
      </w:r>
      <w:r w:rsidRPr="001E3BA5">
        <w:rPr>
          <w:rFonts w:ascii="PT Astra Serif" w:hAnsi="PT Astra Serif"/>
          <w:sz w:val="28"/>
          <w:szCs w:val="28"/>
        </w:rPr>
        <w:t>мероприятий, количество обученных в онлайн-университете «</w:t>
      </w:r>
      <w:proofErr w:type="spellStart"/>
      <w:r w:rsidRPr="001E3BA5">
        <w:rPr>
          <w:rFonts w:ascii="PT Astra Serif" w:hAnsi="PT Astra Serif"/>
          <w:sz w:val="28"/>
          <w:szCs w:val="28"/>
        </w:rPr>
        <w:t>Добро.Университет</w:t>
      </w:r>
      <w:proofErr w:type="spellEnd"/>
      <w:r w:rsidRPr="001E3BA5">
        <w:rPr>
          <w:rFonts w:ascii="PT Astra Serif" w:hAnsi="PT Astra Serif"/>
          <w:sz w:val="28"/>
          <w:szCs w:val="28"/>
        </w:rPr>
        <w:t xml:space="preserve">» составляет </w:t>
      </w:r>
      <w:r w:rsidR="002F5203">
        <w:rPr>
          <w:rFonts w:ascii="PT Astra Serif" w:hAnsi="PT Astra Serif"/>
          <w:color w:val="FF0000"/>
          <w:sz w:val="28"/>
          <w:szCs w:val="28"/>
        </w:rPr>
        <w:t xml:space="preserve">7 </w:t>
      </w:r>
      <w:r w:rsidRPr="001E3BA5">
        <w:rPr>
          <w:rFonts w:ascii="PT Astra Serif" w:hAnsi="PT Astra Serif"/>
          <w:sz w:val="28"/>
          <w:szCs w:val="28"/>
        </w:rPr>
        <w:t>жителей района.</w:t>
      </w:r>
    </w:p>
    <w:p w14:paraId="6DCBBFA4" w14:textId="31B9EB7A" w:rsidR="001E3BA5" w:rsidRDefault="001E3BA5" w:rsidP="001E3B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3BA5">
        <w:rPr>
          <w:rFonts w:ascii="PT Astra Serif" w:hAnsi="PT Astra Serif"/>
          <w:color w:val="000000"/>
          <w:sz w:val="28"/>
          <w:szCs w:val="28"/>
        </w:rPr>
        <w:t xml:space="preserve">Всего на платформе </w:t>
      </w:r>
      <w:proofErr w:type="spellStart"/>
      <w:r w:rsidRPr="001E3BA5">
        <w:rPr>
          <w:rFonts w:ascii="PT Astra Serif" w:hAnsi="PT Astra Serif"/>
          <w:color w:val="000000"/>
          <w:sz w:val="28"/>
          <w:szCs w:val="28"/>
        </w:rPr>
        <w:t>Добро</w:t>
      </w:r>
      <w:proofErr w:type="gramStart"/>
      <w:r w:rsidRPr="001E3BA5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1E3BA5">
        <w:rPr>
          <w:rFonts w:ascii="PT Astra Serif" w:hAnsi="PT Astra Serif"/>
          <w:color w:val="000000"/>
          <w:sz w:val="28"/>
          <w:szCs w:val="28"/>
        </w:rPr>
        <w:t>Ф</w:t>
      </w:r>
      <w:proofErr w:type="spellEnd"/>
      <w:r w:rsidRPr="001E3BA5">
        <w:rPr>
          <w:rFonts w:ascii="PT Astra Serif" w:hAnsi="PT Astra Serif"/>
          <w:color w:val="000000"/>
          <w:sz w:val="28"/>
          <w:szCs w:val="28"/>
        </w:rPr>
        <w:t xml:space="preserve"> числится </w:t>
      </w:r>
      <w:r w:rsidR="002F5203">
        <w:rPr>
          <w:rFonts w:ascii="PT Astra Serif" w:hAnsi="PT Astra Serif"/>
          <w:color w:val="FF0000"/>
          <w:sz w:val="28"/>
          <w:szCs w:val="28"/>
        </w:rPr>
        <w:t xml:space="preserve">91 </w:t>
      </w:r>
      <w:r w:rsidR="002F5203">
        <w:rPr>
          <w:rFonts w:ascii="PT Astra Serif" w:hAnsi="PT Astra Serif"/>
          <w:color w:val="000000"/>
          <w:sz w:val="28"/>
          <w:szCs w:val="28"/>
        </w:rPr>
        <w:t xml:space="preserve">волонтёр 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 и </w:t>
      </w:r>
      <w:r w:rsidR="002F5203">
        <w:rPr>
          <w:rFonts w:ascii="PT Astra Serif" w:hAnsi="PT Astra Serif"/>
          <w:color w:val="FF0000"/>
          <w:sz w:val="28"/>
          <w:szCs w:val="28"/>
        </w:rPr>
        <w:t>22</w:t>
      </w:r>
      <w:r w:rsidRPr="001E3BA5">
        <w:rPr>
          <w:rFonts w:ascii="PT Astra Serif" w:hAnsi="PT Astra Serif"/>
          <w:color w:val="000000"/>
          <w:sz w:val="28"/>
          <w:szCs w:val="28"/>
        </w:rPr>
        <w:t xml:space="preserve"> организаторов добровольческой деятельности, размещено </w:t>
      </w:r>
      <w:r w:rsidR="002F5203">
        <w:rPr>
          <w:rFonts w:ascii="PT Astra Serif" w:hAnsi="PT Astra Serif"/>
          <w:color w:val="FF0000"/>
          <w:sz w:val="28"/>
          <w:szCs w:val="28"/>
        </w:rPr>
        <w:t xml:space="preserve">9 </w:t>
      </w:r>
      <w:r w:rsidRPr="001E3BA5">
        <w:rPr>
          <w:rFonts w:ascii="PT Astra Serif" w:hAnsi="PT Astra Serif"/>
          <w:color w:val="000000"/>
          <w:sz w:val="28"/>
          <w:szCs w:val="28"/>
        </w:rPr>
        <w:t>мероприятий, общее количество обученных в онлайн-университете «</w:t>
      </w:r>
      <w:proofErr w:type="spellStart"/>
      <w:r w:rsidRPr="001E3BA5">
        <w:rPr>
          <w:rFonts w:ascii="PT Astra Serif" w:hAnsi="PT Astra Serif"/>
          <w:color w:val="000000"/>
          <w:sz w:val="28"/>
          <w:szCs w:val="28"/>
        </w:rPr>
        <w:t>Добро.Университет</w:t>
      </w:r>
      <w:proofErr w:type="spellEnd"/>
      <w:r w:rsidRPr="001E3BA5">
        <w:rPr>
          <w:rFonts w:ascii="PT Astra Serif" w:hAnsi="PT Astra Serif"/>
          <w:color w:val="000000"/>
          <w:sz w:val="28"/>
          <w:szCs w:val="28"/>
        </w:rPr>
        <w:t xml:space="preserve">» составляет </w:t>
      </w:r>
      <w:r w:rsidR="002F5203">
        <w:rPr>
          <w:rFonts w:ascii="PT Astra Serif" w:hAnsi="PT Astra Serif"/>
          <w:color w:val="FF0000"/>
          <w:sz w:val="28"/>
          <w:szCs w:val="28"/>
        </w:rPr>
        <w:t xml:space="preserve">9 </w:t>
      </w:r>
      <w:bookmarkStart w:id="0" w:name="_GoBack"/>
      <w:bookmarkEnd w:id="0"/>
      <w:r w:rsidRPr="001E3BA5">
        <w:rPr>
          <w:rFonts w:ascii="PT Astra Serif" w:hAnsi="PT Astra Serif"/>
          <w:color w:val="000000"/>
          <w:sz w:val="28"/>
          <w:szCs w:val="28"/>
        </w:rPr>
        <w:t>человек.</w:t>
      </w:r>
    </w:p>
    <w:p w14:paraId="168954D4" w14:textId="2D87F97F" w:rsidR="001E3BA5" w:rsidRDefault="001E3BA5" w:rsidP="001E3B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CD9E241" w14:textId="77777777" w:rsidR="00F11CE4" w:rsidRDefault="00F11CE4" w:rsidP="001E3B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DC9D26B" w14:textId="02ECC5A5" w:rsidR="00F11CE4" w:rsidRPr="00583484" w:rsidRDefault="00F11CE4" w:rsidP="00D921B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83484">
        <w:rPr>
          <w:color w:val="000000"/>
          <w:sz w:val="28"/>
          <w:szCs w:val="28"/>
        </w:rPr>
        <w:t xml:space="preserve">В </w:t>
      </w:r>
      <w:r w:rsidR="00583484">
        <w:rPr>
          <w:color w:val="000000"/>
          <w:sz w:val="28"/>
          <w:szCs w:val="28"/>
        </w:rPr>
        <w:t xml:space="preserve">МОУ СШ </w:t>
      </w:r>
      <w:proofErr w:type="spellStart"/>
      <w:r w:rsidR="00583484">
        <w:rPr>
          <w:color w:val="000000"/>
          <w:sz w:val="28"/>
          <w:szCs w:val="28"/>
        </w:rPr>
        <w:t>с</w:t>
      </w:r>
      <w:proofErr w:type="gramStart"/>
      <w:r w:rsidR="00583484">
        <w:rPr>
          <w:color w:val="000000"/>
          <w:sz w:val="28"/>
          <w:szCs w:val="28"/>
        </w:rPr>
        <w:t>.К</w:t>
      </w:r>
      <w:proofErr w:type="gramEnd"/>
      <w:r w:rsidR="00583484">
        <w:rPr>
          <w:color w:val="000000"/>
          <w:sz w:val="28"/>
          <w:szCs w:val="28"/>
        </w:rPr>
        <w:t>ирзять</w:t>
      </w:r>
      <w:proofErr w:type="spellEnd"/>
      <w:r w:rsidR="00583484">
        <w:rPr>
          <w:color w:val="000000"/>
          <w:sz w:val="28"/>
          <w:szCs w:val="28"/>
        </w:rPr>
        <w:t xml:space="preserve"> </w:t>
      </w:r>
      <w:r w:rsidR="00BF5CCF" w:rsidRPr="00583484">
        <w:rPr>
          <w:color w:val="000000"/>
          <w:sz w:val="28"/>
          <w:szCs w:val="28"/>
        </w:rPr>
        <w:t xml:space="preserve">в рамках </w:t>
      </w:r>
      <w:r w:rsidR="001441AC" w:rsidRPr="00583484">
        <w:rPr>
          <w:color w:val="000000"/>
          <w:sz w:val="28"/>
          <w:szCs w:val="28"/>
        </w:rPr>
        <w:t>празднования</w:t>
      </w:r>
      <w:r w:rsidR="00BF5CCF" w:rsidRPr="00583484">
        <w:rPr>
          <w:color w:val="000000"/>
          <w:sz w:val="28"/>
          <w:szCs w:val="28"/>
        </w:rPr>
        <w:t xml:space="preserve">  80-летия Великой Победы в годы ВОВ 1941-1945 </w:t>
      </w:r>
      <w:proofErr w:type="spellStart"/>
      <w:r w:rsidR="00BF5CCF" w:rsidRPr="00583484">
        <w:rPr>
          <w:color w:val="000000"/>
          <w:sz w:val="28"/>
          <w:szCs w:val="28"/>
        </w:rPr>
        <w:t>гг</w:t>
      </w:r>
      <w:proofErr w:type="spellEnd"/>
      <w:r w:rsidR="001441AC" w:rsidRPr="00583484">
        <w:rPr>
          <w:color w:val="000000"/>
          <w:sz w:val="28"/>
          <w:szCs w:val="28"/>
        </w:rPr>
        <w:t xml:space="preserve"> </w:t>
      </w:r>
      <w:r w:rsidR="00583484">
        <w:rPr>
          <w:color w:val="000000"/>
          <w:sz w:val="28"/>
          <w:szCs w:val="28"/>
        </w:rPr>
        <w:t xml:space="preserve">в </w:t>
      </w:r>
      <w:r w:rsidR="00583484" w:rsidRPr="00583484">
        <w:rPr>
          <w:color w:val="000000"/>
          <w:sz w:val="28"/>
          <w:szCs w:val="28"/>
        </w:rPr>
        <w:t>мае</w:t>
      </w:r>
      <w:r w:rsidR="00583484">
        <w:rPr>
          <w:color w:val="000000"/>
          <w:sz w:val="28"/>
          <w:szCs w:val="28"/>
        </w:rPr>
        <w:t xml:space="preserve"> месяце проводились </w:t>
      </w:r>
      <w:r w:rsidR="00583484" w:rsidRPr="00583484">
        <w:rPr>
          <w:color w:val="000000"/>
          <w:sz w:val="28"/>
          <w:szCs w:val="28"/>
        </w:rPr>
        <w:t>мероприятия</w:t>
      </w:r>
      <w:r w:rsidR="001441AC" w:rsidRPr="00583484">
        <w:rPr>
          <w:color w:val="000000"/>
          <w:sz w:val="28"/>
          <w:szCs w:val="28"/>
        </w:rPr>
        <w:t>:</w:t>
      </w:r>
    </w:p>
    <w:p w14:paraId="76CAF10E" w14:textId="77777777" w:rsidR="002B7158" w:rsidRDefault="002B7158" w:rsidP="00D921B2">
      <w:p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 w:rsidR="001441AC" w:rsidRPr="00583484">
        <w:rPr>
          <w:color w:val="000000"/>
          <w:sz w:val="28"/>
          <w:szCs w:val="28"/>
          <w:shd w:val="clear" w:color="auto" w:fill="FFFFFF"/>
        </w:rPr>
        <w:t>В канун празднования 80 й годовщи</w:t>
      </w:r>
      <w:r>
        <w:rPr>
          <w:color w:val="000000"/>
          <w:sz w:val="28"/>
          <w:szCs w:val="28"/>
          <w:shd w:val="clear" w:color="auto" w:fill="FFFFFF"/>
        </w:rPr>
        <w:t>ны Великой Победы, ребята МОУ СШ</w:t>
      </w:r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</w:rPr>
        <w:t>ирзять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советником директора по воспитанию и администратор села Мухина Е.К. пришли с поздравлениями и подарками от Администрации района, чтобы высказать слова благодарности за их мужество и самоотверженность. (2</w:t>
      </w:r>
      <w:r>
        <w:rPr>
          <w:color w:val="000000"/>
          <w:sz w:val="28"/>
          <w:szCs w:val="28"/>
          <w:shd w:val="clear" w:color="auto" w:fill="FFFFFF"/>
        </w:rPr>
        <w:t>0 человек/12 человек волонтеры)</w:t>
      </w:r>
    </w:p>
    <w:p w14:paraId="1B11BFD2" w14:textId="1DAB5211" w:rsidR="001441AC" w:rsidRPr="00583484" w:rsidRDefault="002B7158" w:rsidP="00D921B2">
      <w:p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В преддверии 80-й годовщины Победы в Великой Отечественной войне 7 мая в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Астрадамовской</w:t>
      </w:r>
      <w:proofErr w:type="spell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средней школе прошел </w:t>
      </w:r>
      <w:r w:rsidR="001441AC" w:rsidRPr="002B7158">
        <w:rPr>
          <w:sz w:val="28"/>
          <w:szCs w:val="28"/>
          <w:shd w:val="clear" w:color="auto" w:fill="FFFFFF"/>
        </w:rPr>
        <w:t xml:space="preserve">V традиционный турнир по мини-футболу </w:t>
      </w:r>
      <w:r w:rsidR="001441AC" w:rsidRPr="00583484">
        <w:rPr>
          <w:color w:val="000000"/>
          <w:sz w:val="28"/>
          <w:szCs w:val="28"/>
          <w:shd w:val="clear" w:color="auto" w:fill="FFFFFF"/>
        </w:rPr>
        <w:t>памяти пяти Героев Великой Отечественной войны.</w:t>
      </w:r>
      <w:r w:rsidR="001441AC" w:rsidRPr="00583484">
        <w:rPr>
          <w:color w:val="000000"/>
          <w:sz w:val="28"/>
          <w:szCs w:val="28"/>
        </w:rPr>
        <w:br/>
      </w:r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Организаторами данного мероприятия стали детско-юношеская спортивная школа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р.п</w:t>
      </w:r>
      <w:proofErr w:type="spell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. Сурское, заслуженный тренер России по хоккею с мячом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Рушкин</w:t>
      </w:r>
      <w:proofErr w:type="spell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А.Г. и администрация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Астрадамовской</w:t>
      </w:r>
      <w:proofErr w:type="spell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средней школы.</w:t>
      </w:r>
      <w:r w:rsidR="001441AC" w:rsidRPr="00583484">
        <w:rPr>
          <w:color w:val="000000"/>
          <w:sz w:val="28"/>
          <w:szCs w:val="28"/>
        </w:rPr>
        <w:br/>
      </w:r>
      <w:r w:rsidR="001441AC" w:rsidRPr="00583484">
        <w:rPr>
          <w:color w:val="000000"/>
          <w:sz w:val="28"/>
          <w:szCs w:val="28"/>
          <w:shd w:val="clear" w:color="auto" w:fill="FFFFFF"/>
        </w:rPr>
        <w:t>На мероприятии присутствовали почётные гости - первый заместитель главы администрации МО "Сурский район" Ведерников М.И. и заместитель главы по социальным вопросам Лифанов Д.Е.</w:t>
      </w:r>
      <w:r w:rsidR="001441AC" w:rsidRPr="00583484">
        <w:rPr>
          <w:color w:val="000000"/>
          <w:sz w:val="28"/>
          <w:szCs w:val="28"/>
        </w:rPr>
        <w:br/>
      </w:r>
      <w:r w:rsidR="001441AC" w:rsidRPr="00583484">
        <w:rPr>
          <w:color w:val="000000"/>
          <w:sz w:val="28"/>
          <w:szCs w:val="28"/>
          <w:shd w:val="clear" w:color="auto" w:fill="FFFFFF"/>
        </w:rPr>
        <w:t>В начале игры традиционно прошло возложение цветов в память о героях ВОВ</w:t>
      </w:r>
      <w:proofErr w:type="gramStart"/>
      <w:r w:rsidR="001441AC" w:rsidRPr="00583484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итоге упорной борьбы команда </w:t>
      </w:r>
      <w:proofErr w:type="spellStart"/>
      <w:r w:rsidR="001441AC" w:rsidRPr="00583484">
        <w:rPr>
          <w:color w:val="000000"/>
          <w:sz w:val="28"/>
          <w:szCs w:val="28"/>
          <w:shd w:val="clear" w:color="auto" w:fill="FFFFFF"/>
        </w:rPr>
        <w:t>Кирзятской</w:t>
      </w:r>
      <w:proofErr w:type="spellEnd"/>
      <w:r w:rsidR="001441AC" w:rsidRPr="00583484">
        <w:rPr>
          <w:color w:val="000000"/>
          <w:sz w:val="28"/>
          <w:szCs w:val="28"/>
          <w:shd w:val="clear" w:color="auto" w:fill="FFFFFF"/>
        </w:rPr>
        <w:t xml:space="preserve"> средней школы заняла 3 место!!!! (14 человек/8 человек волонтеры)</w:t>
      </w:r>
    </w:p>
    <w:p w14:paraId="12F88C68" w14:textId="77777777" w:rsidR="001441AC" w:rsidRPr="00583484" w:rsidRDefault="001441AC" w:rsidP="00D921B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32CF178" w14:textId="77777777" w:rsidR="002B1CCB" w:rsidRPr="00583484" w:rsidRDefault="002B1CCB" w:rsidP="00D921B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865C8A8" w14:textId="77777777" w:rsidR="001441AC" w:rsidRPr="00583484" w:rsidRDefault="001441AC" w:rsidP="00D921B2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B7B877A" w14:textId="77777777" w:rsidR="001441AC" w:rsidRPr="00B503A4" w:rsidRDefault="001441AC" w:rsidP="00D921B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D09413D" w14:textId="77777777" w:rsidR="001441AC" w:rsidRPr="00B503A4" w:rsidRDefault="001441AC" w:rsidP="00D921B2">
      <w:pPr>
        <w:jc w:val="both"/>
        <w:rPr>
          <w:sz w:val="28"/>
          <w:szCs w:val="28"/>
        </w:rPr>
      </w:pPr>
    </w:p>
    <w:p w14:paraId="2DD62AB6" w14:textId="0C314809" w:rsidR="001E3BA5" w:rsidRPr="00E92416" w:rsidRDefault="001E3BA5" w:rsidP="00D921B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59A5326C" w14:textId="318C3912" w:rsidR="001E3BA5" w:rsidRPr="00E92416" w:rsidRDefault="001E3BA5" w:rsidP="00D921B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5A532344" w14:textId="77777777" w:rsidR="001E3BA5" w:rsidRDefault="001E3BA5" w:rsidP="001E3B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1E3BA5" w:rsidSect="007441FF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6B76273A" w14:textId="2107128C" w:rsidR="001E3BA5" w:rsidRPr="00481957" w:rsidRDefault="00EC35A9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4"/>
          <w:szCs w:val="28"/>
        </w:rPr>
      </w:pPr>
      <w:r w:rsidRPr="00481957">
        <w:rPr>
          <w:rFonts w:ascii="PT Astra Serif" w:hAnsi="PT Astra Serif"/>
          <w:color w:val="000000"/>
          <w:sz w:val="24"/>
          <w:szCs w:val="28"/>
        </w:rPr>
        <w:lastRenderedPageBreak/>
        <w:t>Приложение 1</w:t>
      </w:r>
    </w:p>
    <w:p w14:paraId="738FA177" w14:textId="5AF0B154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к</w:t>
      </w:r>
      <w:r w:rsidRPr="00481957">
        <w:rPr>
          <w:rFonts w:ascii="PT Astra Serif" w:hAnsi="PT Astra Serif"/>
          <w:sz w:val="24"/>
          <w:szCs w:val="28"/>
        </w:rPr>
        <w:t xml:space="preserve"> ежемесячному отчёту о достижении</w:t>
      </w:r>
    </w:p>
    <w:p w14:paraId="32399B9C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показателей национального проекта</w:t>
      </w:r>
    </w:p>
    <w:p w14:paraId="0EBE41DA" w14:textId="44C41A81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«Молодежь и дети»</w:t>
      </w:r>
    </w:p>
    <w:p w14:paraId="275F514A" w14:textId="77777777" w:rsidR="00481957" w:rsidRDefault="00481957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668A532A" w14:textId="77777777" w:rsidR="00EC35A9" w:rsidRDefault="00EC35A9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4"/>
        <w:gridCol w:w="988"/>
        <w:gridCol w:w="1843"/>
      </w:tblGrid>
      <w:tr w:rsidR="00BC18C2" w:rsidRPr="0010659C" w14:paraId="1E79BFC4" w14:textId="77777777" w:rsidTr="00BC18C2">
        <w:trPr>
          <w:trHeight w:val="8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2549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 xml:space="preserve">№ </w:t>
            </w:r>
            <w:proofErr w:type="gramStart"/>
            <w:r w:rsidRPr="0010659C">
              <w:rPr>
                <w:rFonts w:ascii="PT Astra Serif" w:eastAsia="Calibri" w:hAnsi="PT Astra Serif"/>
                <w:color w:val="0D0D0D"/>
              </w:rPr>
              <w:t>п</w:t>
            </w:r>
            <w:proofErr w:type="gramEnd"/>
            <w:r w:rsidRPr="0010659C">
              <w:rPr>
                <w:rFonts w:ascii="PT Astra Serif" w:eastAsia="Calibri" w:hAnsi="PT Astra Serif"/>
                <w:color w:val="0D0D0D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21F5" w14:textId="77777777" w:rsidR="00BC18C2" w:rsidRPr="0010659C" w:rsidRDefault="00BC18C2" w:rsidP="00A560A1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Наименование</w:t>
            </w:r>
            <w:r w:rsidRPr="0010659C">
              <w:rPr>
                <w:rFonts w:ascii="PT Astra Serif" w:eastAsia="Calibri" w:hAnsi="PT Astra Serif"/>
                <w:color w:val="0D0D0D"/>
              </w:rPr>
              <w:br/>
              <w:t>показателя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537" w14:textId="5E3B773D" w:rsidR="00BC18C2" w:rsidRPr="00EC450B" w:rsidRDefault="00BC18C2" w:rsidP="00A560A1">
            <w:pPr>
              <w:suppressAutoHyphens/>
              <w:jc w:val="center"/>
              <w:rPr>
                <w:rFonts w:ascii="PT Astra Serif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Плановые значения показателя по месяцам</w:t>
            </w:r>
            <w:r>
              <w:rPr>
                <w:rFonts w:ascii="PT Astra Serif" w:eastAsia="Calibri" w:hAnsi="PT Astra Serif"/>
                <w:color w:val="0D0D0D"/>
              </w:rPr>
              <w:t>*****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D8680" w14:textId="1F7CBCC5" w:rsidR="00BC18C2" w:rsidRDefault="00BC18C2" w:rsidP="00A560A1">
            <w:pPr>
              <w:suppressAutoHyphens/>
              <w:jc w:val="center"/>
              <w:rPr>
                <w:rFonts w:ascii="PT Astra Serif" w:hAnsi="PT Astra Serif"/>
                <w:color w:val="0D0D0D"/>
              </w:rPr>
            </w:pPr>
            <w:proofErr w:type="gramStart"/>
            <w:r w:rsidRPr="00EC450B">
              <w:rPr>
                <w:rFonts w:ascii="PT Astra Serif" w:hAnsi="PT Astra Serif"/>
                <w:color w:val="0D0D0D"/>
              </w:rPr>
              <w:t>Ответственный</w:t>
            </w:r>
            <w:proofErr w:type="gramEnd"/>
            <w:r w:rsidRPr="00EC450B">
              <w:rPr>
                <w:rFonts w:ascii="PT Astra Serif" w:hAnsi="PT Astra Serif"/>
                <w:color w:val="0D0D0D"/>
              </w:rPr>
              <w:t xml:space="preserve"> </w:t>
            </w:r>
            <w:r>
              <w:rPr>
                <w:rFonts w:ascii="PT Astra Serif" w:hAnsi="PT Astra Serif"/>
                <w:color w:val="0D0D0D"/>
              </w:rPr>
              <w:br/>
            </w:r>
            <w:r w:rsidRPr="00EC450B">
              <w:rPr>
                <w:rFonts w:ascii="PT Astra Serif" w:hAnsi="PT Astra Serif"/>
                <w:color w:val="0D0D0D"/>
              </w:rPr>
              <w:t xml:space="preserve">за </w:t>
            </w:r>
            <w:r w:rsidR="00F67710">
              <w:rPr>
                <w:rFonts w:ascii="PT Astra Serif" w:hAnsi="PT Astra Serif"/>
                <w:color w:val="0D0D0D"/>
              </w:rPr>
              <w:t>предоставление информации</w:t>
            </w:r>
          </w:p>
          <w:p w14:paraId="2AE496CB" w14:textId="4C665CF7" w:rsidR="00F67710" w:rsidRPr="0010659C" w:rsidRDefault="00F67710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Ф.И.О., должность, контактный телефон</w:t>
            </w:r>
          </w:p>
        </w:tc>
      </w:tr>
      <w:tr w:rsidR="00BC18C2" w:rsidRPr="0010659C" w14:paraId="779033C3" w14:textId="77777777" w:rsidTr="00BC18C2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9C3" w14:textId="77777777" w:rsidR="00BC18C2" w:rsidRPr="0010659C" w:rsidRDefault="00BC18C2" w:rsidP="00A560A1">
            <w:pPr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33A" w14:textId="77777777" w:rsidR="00BC18C2" w:rsidRPr="0010659C" w:rsidRDefault="00BC18C2" w:rsidP="00A560A1">
            <w:pPr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DAA5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BA18" w14:textId="77777777" w:rsidR="00BC18C2" w:rsidRPr="0010659C" w:rsidRDefault="00BC18C2" w:rsidP="00A560A1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фев.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EF81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7F7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8E0" w14:textId="77777777" w:rsidR="00BC18C2" w:rsidRPr="0010659C" w:rsidRDefault="00BC18C2" w:rsidP="00A560A1">
            <w:pPr>
              <w:suppressAutoHyphens/>
              <w:ind w:left="-83" w:right="-5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016B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29C1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0AE" w14:textId="77777777" w:rsidR="00BC18C2" w:rsidRPr="0010659C" w:rsidRDefault="00BC18C2" w:rsidP="00A560A1">
            <w:pPr>
              <w:suppressAutoHyphens/>
              <w:ind w:left="-126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авг.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BECE" w14:textId="77777777" w:rsidR="00BC18C2" w:rsidRPr="0010659C" w:rsidRDefault="00BC18C2" w:rsidP="00A560A1">
            <w:pPr>
              <w:suppressAutoHyphens/>
              <w:ind w:left="-108" w:right="-65"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EBE" w14:textId="77777777" w:rsidR="00BC18C2" w:rsidRPr="0010659C" w:rsidRDefault="00BC18C2" w:rsidP="00A560A1">
            <w:pPr>
              <w:suppressAutoHyphens/>
              <w:ind w:left="-151" w:right="-116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окт.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0D2B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ноябрь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627" w14:textId="40271FCF" w:rsidR="00BC18C2" w:rsidRPr="00BC18C2" w:rsidRDefault="00BC18C2" w:rsidP="00BC18C2">
            <w:pPr>
              <w:suppressAutoHyphens/>
              <w:rPr>
                <w:rFonts w:ascii="PT Astra Serif" w:eastAsia="Calibri" w:hAnsi="PT Astra Serif"/>
                <w:b/>
                <w:color w:val="0D0D0D"/>
              </w:rPr>
            </w:pPr>
            <w:r w:rsidRPr="00BC18C2">
              <w:rPr>
                <w:rFonts w:ascii="PT Astra Serif" w:eastAsia="Calibri" w:hAnsi="PT Astra Serif"/>
                <w:b/>
                <w:color w:val="0D0D0D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E9" w14:textId="3465180B" w:rsidR="00BC18C2" w:rsidRPr="0010659C" w:rsidRDefault="00BC18C2" w:rsidP="00A560A1">
            <w:pPr>
              <w:rPr>
                <w:rFonts w:ascii="PT Astra Serif" w:eastAsia="Calibri" w:hAnsi="PT Astra Serif"/>
                <w:color w:val="0D0D0D"/>
              </w:rPr>
            </w:pPr>
          </w:p>
        </w:tc>
      </w:tr>
      <w:tr w:rsidR="00BC18C2" w:rsidRPr="0010659C" w14:paraId="590A05C2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6DD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6333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92C9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2A45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FA5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AA0B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E4F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67E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B1C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DB1E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7F4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7CD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633" w14:textId="77777777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3B3" w14:textId="78D6217F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B3E" w14:textId="41BC7CEF" w:rsidR="00BC18C2" w:rsidRPr="0010659C" w:rsidRDefault="00BC18C2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</w:tr>
      <w:tr w:rsidR="001441AC" w:rsidRPr="0010659C" w14:paraId="6E1C863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451" w14:textId="77777777" w:rsidR="001441AC" w:rsidRPr="00EC35A9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1.</w:t>
            </w:r>
          </w:p>
        </w:tc>
        <w:tc>
          <w:tcPr>
            <w:tcW w:w="2722" w:type="dxa"/>
          </w:tcPr>
          <w:p w14:paraId="3F5D1665" w14:textId="23FBD5B1" w:rsidR="001441AC" w:rsidRPr="00EC35A9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Численность молодых людей, вовлечённых в добровольческую и общественную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501" w14:textId="061217C4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18C" w14:textId="646EB491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BD0" w14:textId="28C939AC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3E" w14:textId="2476EC92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0A7" w14:textId="3F6798C2" w:rsidR="001441AC" w:rsidRPr="00AA1B60" w:rsidRDefault="00FE436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rFonts w:ascii="PT Astra Serif" w:eastAsia="Calibri" w:hAnsi="PT Astra Serif"/>
                <w:color w:val="0D0D0D"/>
                <w:sz w:val="22"/>
                <w:szCs w:val="22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779" w14:textId="1B258313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9B9" w14:textId="72149859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3F6" w14:textId="58CE014C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177" w14:textId="1604FF9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EEA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414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353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82A" w14:textId="7F8D92EC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6F93EF3D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E39" w14:textId="64234738" w:rsidR="001441AC" w:rsidRPr="00EC35A9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2.</w:t>
            </w:r>
          </w:p>
        </w:tc>
        <w:tc>
          <w:tcPr>
            <w:tcW w:w="2722" w:type="dxa"/>
          </w:tcPr>
          <w:p w14:paraId="045C4E55" w14:textId="0779043F" w:rsidR="001441AC" w:rsidRPr="00EC35A9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Численность граждан, вовлечённых в добровольческую (волонтёрскую) деятельность в возрасте 7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FC2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8B0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F28" w14:textId="4AB64750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57E" w14:textId="015E68F2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2F2" w14:textId="58465A62" w:rsidR="001441AC" w:rsidRDefault="00FE436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564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140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883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F45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76B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FA7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7A4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35" w14:textId="4437204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20ED07A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4B2" w14:textId="3ACA3F71" w:rsidR="001441AC" w:rsidRPr="00EC35A9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3.</w:t>
            </w:r>
          </w:p>
        </w:tc>
        <w:tc>
          <w:tcPr>
            <w:tcW w:w="2722" w:type="dxa"/>
          </w:tcPr>
          <w:p w14:paraId="7B378C75" w14:textId="5D1F454B" w:rsidR="00444FA3" w:rsidRDefault="00FE436C" w:rsidP="00444FA3">
            <w:pPr>
              <w:pStyle w:val="docdata"/>
              <w:spacing w:before="0" w:beforeAutospacing="0" w:after="160" w:afterAutospacing="0" w:line="254" w:lineRule="auto"/>
              <w:ind w:left="-108" w:right="-108"/>
            </w:pPr>
            <w:proofErr w:type="spellStart"/>
            <w:r>
              <w:rPr>
                <w:rFonts w:ascii="PT Astra Serif" w:eastAsia="Calibri" w:hAnsi="PT Astra Serif"/>
                <w:color w:val="0D0D0D"/>
              </w:rPr>
              <w:t>Колличество</w:t>
            </w:r>
            <w:proofErr w:type="spellEnd"/>
            <w:r>
              <w:rPr>
                <w:rFonts w:ascii="PT Astra Serif" w:eastAsia="Calibri" w:hAnsi="PT Astra Serif"/>
                <w:color w:val="0D0D0D"/>
              </w:rPr>
              <w:t xml:space="preserve"> </w:t>
            </w:r>
            <w:r w:rsidR="001441AC" w:rsidRPr="00A07008">
              <w:rPr>
                <w:rFonts w:ascii="PT Astra Serif" w:eastAsia="Calibri" w:hAnsi="PT Astra Serif"/>
                <w:color w:val="0D0D0D"/>
              </w:rPr>
              <w:t>публикаций о добровольчес</w:t>
            </w:r>
            <w:r w:rsidR="001441AC">
              <w:rPr>
                <w:rFonts w:ascii="PT Astra Serif" w:eastAsia="Calibri" w:hAnsi="PT Astra Serif"/>
                <w:color w:val="0D0D0D"/>
              </w:rPr>
              <w:t>кой (волонтёрской) деятельности</w:t>
            </w:r>
          </w:p>
          <w:p w14:paraId="3296197F" w14:textId="306B0C97" w:rsidR="001441AC" w:rsidRPr="00EC35A9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5E4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FA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A17" w14:textId="4DDA9B02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041" w14:textId="1DECBF78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6AB" w14:textId="4CC48785" w:rsidR="00A23056" w:rsidRDefault="00EB7F87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9757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BC8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398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330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188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0C2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EB7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CF7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1FA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40C56D54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6DC" w14:textId="33FE9BEC" w:rsidR="001441AC" w:rsidRPr="00EC35A9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4.</w:t>
            </w:r>
          </w:p>
        </w:tc>
        <w:tc>
          <w:tcPr>
            <w:tcW w:w="2722" w:type="dxa"/>
          </w:tcPr>
          <w:p w14:paraId="1F76295E" w14:textId="16711A7E" w:rsidR="001441AC" w:rsidRPr="00EC35A9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Ч</w:t>
            </w:r>
            <w:r w:rsidRPr="00EC35A9">
              <w:rPr>
                <w:rFonts w:ascii="PT Astra Serif" w:eastAsia="Calibri" w:hAnsi="PT Astra Serif"/>
                <w:color w:val="0D0D0D"/>
              </w:rPr>
              <w:t>исленность молодых людей, вовлеченных в мероприятия, направленные на профессиональное развитие</w:t>
            </w:r>
            <w:r>
              <w:rPr>
                <w:rFonts w:ascii="PT Astra Serif" w:eastAsia="Calibri" w:hAnsi="PT Astra Serif"/>
                <w:color w:val="0D0D0D"/>
              </w:rPr>
              <w:t>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F34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C28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233" w14:textId="5679787D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5EF" w14:textId="1E7A10E0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FA3" w14:textId="058A4D34" w:rsidR="001441AC" w:rsidRDefault="00FE436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393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38F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0D2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0C8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36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483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3D1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3E2" w14:textId="103DABDF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1A6CA01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8D8" w14:textId="792E75CA" w:rsidR="001441AC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4.1</w:t>
            </w:r>
          </w:p>
        </w:tc>
        <w:tc>
          <w:tcPr>
            <w:tcW w:w="2722" w:type="dxa"/>
          </w:tcPr>
          <w:p w14:paraId="4B6A57FC" w14:textId="5D6973A3" w:rsidR="001441AC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F67710">
              <w:rPr>
                <w:rFonts w:ascii="PT Astra Serif" w:eastAsia="Calibri" w:hAnsi="PT Astra Serif"/>
                <w:color w:val="0D0D0D"/>
              </w:rPr>
              <w:t xml:space="preserve">Число несовершеннолетних, трудоустроенных на </w:t>
            </w:r>
            <w:r w:rsidRPr="00F67710">
              <w:rPr>
                <w:rFonts w:ascii="PT Astra Serif" w:eastAsia="Calibri" w:hAnsi="PT Astra Serif"/>
                <w:color w:val="0D0D0D"/>
              </w:rPr>
              <w:lastRenderedPageBreak/>
              <w:t>временные работы за счет предусмотренных на эти цели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F81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35A" w14:textId="2D315D97" w:rsidR="001441AC" w:rsidRPr="00F67710" w:rsidRDefault="001441AC" w:rsidP="00A560A1">
            <w:pPr>
              <w:suppressAutoHyphens/>
              <w:jc w:val="center"/>
              <w:rPr>
                <w:b/>
                <w:color w:val="FF0000"/>
                <w:sz w:val="18"/>
                <w:szCs w:val="28"/>
              </w:rPr>
            </w:pPr>
            <w:r w:rsidRPr="00F67710">
              <w:rPr>
                <w:b/>
                <w:color w:val="FF0000"/>
                <w:sz w:val="18"/>
                <w:szCs w:val="28"/>
              </w:rPr>
              <w:t xml:space="preserve">Данные </w:t>
            </w:r>
            <w:proofErr w:type="spellStart"/>
            <w:r w:rsidRPr="00F67710">
              <w:rPr>
                <w:b/>
                <w:color w:val="FF0000"/>
                <w:sz w:val="18"/>
                <w:szCs w:val="28"/>
              </w:rPr>
              <w:lastRenderedPageBreak/>
              <w:t>предсотавляются</w:t>
            </w:r>
            <w:proofErr w:type="spellEnd"/>
            <w:r w:rsidRPr="00F67710">
              <w:rPr>
                <w:b/>
                <w:color w:val="FF0000"/>
                <w:sz w:val="18"/>
                <w:szCs w:val="28"/>
              </w:rPr>
              <w:t xml:space="preserve"> муниципальными службами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538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0CC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893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0C5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896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63A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97A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62F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7A3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BC2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88D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63BB13B0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E66" w14:textId="02E095C4" w:rsidR="001441AC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4.2</w:t>
            </w:r>
          </w:p>
        </w:tc>
        <w:tc>
          <w:tcPr>
            <w:tcW w:w="2722" w:type="dxa"/>
          </w:tcPr>
          <w:p w14:paraId="47850333" w14:textId="20705892" w:rsidR="001441AC" w:rsidRPr="00F67710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F67710">
              <w:rPr>
                <w:rFonts w:ascii="PT Astra Serif" w:eastAsia="Calibri" w:hAnsi="PT Astra Serif"/>
                <w:color w:val="0D0D0D"/>
              </w:rPr>
              <w:t xml:space="preserve">Число молодежи, трудоустроенной на временные работы за счет средств работодателя через услуги по организации занятости, оказанные отраслевыми органами власти и/или учреждениями по работе с молодежью (молодежными биржами труда)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4B1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9FD" w14:textId="68CC50D2" w:rsidR="001441AC" w:rsidRPr="00F67710" w:rsidRDefault="001441AC" w:rsidP="00A560A1">
            <w:pPr>
              <w:suppressAutoHyphens/>
              <w:jc w:val="center"/>
              <w:rPr>
                <w:b/>
                <w:color w:val="FF0000"/>
                <w:sz w:val="18"/>
                <w:szCs w:val="28"/>
              </w:rPr>
            </w:pPr>
            <w:r w:rsidRPr="00F67710">
              <w:rPr>
                <w:b/>
                <w:color w:val="FF0000"/>
                <w:sz w:val="18"/>
                <w:szCs w:val="28"/>
              </w:rPr>
              <w:t xml:space="preserve">Данные </w:t>
            </w:r>
            <w:proofErr w:type="spellStart"/>
            <w:r w:rsidRPr="00F67710">
              <w:rPr>
                <w:b/>
                <w:color w:val="FF0000"/>
                <w:sz w:val="18"/>
                <w:szCs w:val="28"/>
              </w:rPr>
              <w:t>предсотавляются</w:t>
            </w:r>
            <w:proofErr w:type="spellEnd"/>
            <w:r w:rsidRPr="00F67710">
              <w:rPr>
                <w:b/>
                <w:color w:val="FF0000"/>
                <w:sz w:val="18"/>
                <w:szCs w:val="28"/>
              </w:rPr>
              <w:t xml:space="preserve"> муниципальными службами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0AA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49D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01E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ADF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D1D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BAE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A40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37F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EDB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ABB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33C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3BC525F1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B74" w14:textId="5562B93B" w:rsidR="001441AC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5.</w:t>
            </w:r>
          </w:p>
        </w:tc>
        <w:tc>
          <w:tcPr>
            <w:tcW w:w="2722" w:type="dxa"/>
          </w:tcPr>
          <w:p w14:paraId="79204A56" w14:textId="41D65866" w:rsidR="001441AC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 xml:space="preserve">Численность молодых людей, </w:t>
            </w:r>
            <w:r w:rsidRPr="00F67710">
              <w:rPr>
                <w:rFonts w:ascii="PT Astra Serif" w:eastAsia="Calibri" w:hAnsi="PT Astra Serif"/>
                <w:color w:val="0D0D0D"/>
              </w:rPr>
              <w:t>участвующих в проектах и программах, направленных на патриотическое воспитание</w:t>
            </w:r>
            <w:r>
              <w:rPr>
                <w:rFonts w:ascii="PT Astra Serif" w:eastAsia="Calibri" w:hAnsi="PT Astra Serif"/>
                <w:color w:val="0D0D0D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657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69B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3F0" w14:textId="118094CA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34E" w14:textId="3D17F893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723" w14:textId="1E2C80AC" w:rsidR="001441AC" w:rsidRDefault="00FE436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592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59E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799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353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95C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5D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A24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54C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1441AC" w:rsidRPr="0010659C" w14:paraId="3F96C4B4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0E7" w14:textId="2251BC1E" w:rsidR="001441AC" w:rsidRPr="00EC35A9" w:rsidRDefault="001441AC" w:rsidP="00EC35A9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6.</w:t>
            </w:r>
          </w:p>
        </w:tc>
        <w:tc>
          <w:tcPr>
            <w:tcW w:w="2722" w:type="dxa"/>
          </w:tcPr>
          <w:p w14:paraId="687118C6" w14:textId="69D2EA6B" w:rsidR="001441AC" w:rsidRPr="00EC35A9" w:rsidRDefault="001441AC" w:rsidP="00BC18C2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Ч</w:t>
            </w:r>
            <w:r w:rsidRPr="00EC35A9">
              <w:rPr>
                <w:rFonts w:ascii="PT Astra Serif" w:eastAsia="Calibri" w:hAnsi="PT Astra Serif"/>
                <w:color w:val="0D0D0D"/>
              </w:rPr>
              <w:t>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342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5B8" w14:textId="77777777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D44" w14:textId="0CD8B140" w:rsidR="001441AC" w:rsidRPr="00AA1B60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958" w14:textId="5BA7F651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7AE" w14:textId="2FEEF515" w:rsidR="001441AC" w:rsidRDefault="00FE436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1EF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441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0C8" w14:textId="77777777" w:rsidR="001441AC" w:rsidRPr="00F44BB1" w:rsidRDefault="001441AC" w:rsidP="00A560A1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0DB" w14:textId="77777777" w:rsidR="001441A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E1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CAF" w14:textId="77777777" w:rsidR="001441AC" w:rsidRPr="00AA1B60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070" w14:textId="77777777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50B" w14:textId="33574F8B" w:rsidR="001441AC" w:rsidRPr="0010659C" w:rsidRDefault="001441AC" w:rsidP="00A560A1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</w:tbl>
    <w:p w14:paraId="5756A9FA" w14:textId="77777777" w:rsidR="00EC35A9" w:rsidRDefault="00EC35A9" w:rsidP="00EC35A9"/>
    <w:p w14:paraId="7EE3F8B6" w14:textId="19A3D855" w:rsidR="00EC35A9" w:rsidRPr="00A07008" w:rsidRDefault="00F67710" w:rsidP="00A07008">
      <w:r>
        <w:t>***** в таблице достигнутые значения указываются</w:t>
      </w:r>
      <w:r w:rsidR="00EC35A9">
        <w:t xml:space="preserve"> нарастающим итогом</w:t>
      </w:r>
    </w:p>
    <w:p w14:paraId="2C0AE8C0" w14:textId="5C064089" w:rsidR="00EC35A9" w:rsidRDefault="00EC35A9" w:rsidP="00EC35A9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14:paraId="7B149138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CA7BF93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9BD60A2" w14:textId="57A928D5" w:rsidR="00F67710" w:rsidRDefault="00F67710" w:rsidP="00481957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14:paraId="0726E514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5C7AB60" w14:textId="672D58AC" w:rsidR="00481957" w:rsidRPr="00481957" w:rsidRDefault="00481957" w:rsidP="00481957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  <w:t>Приложение 2</w:t>
      </w:r>
    </w:p>
    <w:p w14:paraId="68065C50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к</w:t>
      </w:r>
      <w:r w:rsidRPr="00481957">
        <w:rPr>
          <w:rFonts w:ascii="PT Astra Serif" w:hAnsi="PT Astra Serif"/>
          <w:sz w:val="24"/>
          <w:szCs w:val="28"/>
        </w:rPr>
        <w:t xml:space="preserve"> ежемесячному отчёту о достижении</w:t>
      </w:r>
    </w:p>
    <w:p w14:paraId="57104C1E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показателей национального проекта</w:t>
      </w:r>
    </w:p>
    <w:p w14:paraId="2744F9AF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«Молодежь и дети»</w:t>
      </w:r>
    </w:p>
    <w:p w14:paraId="6F6BE8C8" w14:textId="77EA72FC" w:rsidR="000C1AD5" w:rsidRDefault="000C1AD5" w:rsidP="003C527F">
      <w:pPr>
        <w:spacing w:after="0" w:line="240" w:lineRule="auto"/>
        <w:ind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</w:p>
    <w:p w14:paraId="784A1CAA" w14:textId="584D53DC" w:rsidR="001E3BA5" w:rsidRPr="001E3BA5" w:rsidRDefault="001E3BA5" w:rsidP="003C527F">
      <w:pPr>
        <w:spacing w:after="0" w:line="240" w:lineRule="auto"/>
        <w:ind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</w:p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3119"/>
        <w:gridCol w:w="3260"/>
        <w:gridCol w:w="2410"/>
        <w:gridCol w:w="2127"/>
        <w:gridCol w:w="1957"/>
        <w:gridCol w:w="2297"/>
      </w:tblGrid>
      <w:tr w:rsidR="006E4D49" w:rsidRPr="001E3BA5" w14:paraId="7ADC2D58" w14:textId="77777777" w:rsidTr="00EC35A9">
        <w:trPr>
          <w:trHeight w:val="1484"/>
        </w:trPr>
        <w:tc>
          <w:tcPr>
            <w:tcW w:w="594" w:type="dxa"/>
            <w:vAlign w:val="center"/>
          </w:tcPr>
          <w:p w14:paraId="19CE3E04" w14:textId="1CB36795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/п</w:t>
            </w:r>
          </w:p>
          <w:p w14:paraId="305B0DA3" w14:textId="1383A786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3CF6B" w14:textId="7073FA4E" w:rsidR="006E4D49" w:rsidRPr="001E3BA5" w:rsidRDefault="006E4D49" w:rsidP="00B544CA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Ответственный за проведение мероприятия (наименование организации, </w:t>
            </w: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en-US"/>
              </w:rPr>
              <w:t>ID</w:t>
            </w: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на платформе </w:t>
            </w:r>
            <w:proofErr w:type="spellStart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Добро</w:t>
            </w:r>
            <w:proofErr w:type="gramStart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</w:t>
            </w:r>
            <w:proofErr w:type="spellEnd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5EBC1E7D" w14:textId="05CA32EB" w:rsidR="006E4D49" w:rsidRPr="001E3BA5" w:rsidRDefault="006E4D49" w:rsidP="00B544CA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410" w:type="dxa"/>
            <w:vAlign w:val="center"/>
          </w:tcPr>
          <w:p w14:paraId="71EA7999" w14:textId="11DBBF85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 xml:space="preserve">Ссылка на доброе дело на платформе </w:t>
            </w:r>
            <w:proofErr w:type="spellStart"/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Добро</w:t>
            </w:r>
            <w:proofErr w:type="gramStart"/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.р</w:t>
            </w:r>
            <w:proofErr w:type="gramEnd"/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ф</w:t>
            </w:r>
            <w:proofErr w:type="spellEnd"/>
          </w:p>
        </w:tc>
        <w:tc>
          <w:tcPr>
            <w:tcW w:w="2127" w:type="dxa"/>
            <w:vAlign w:val="center"/>
          </w:tcPr>
          <w:p w14:paraId="1EA07888" w14:textId="280EFEF3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254" w:type="dxa"/>
            <w:gridSpan w:val="2"/>
            <w:vAlign w:val="center"/>
          </w:tcPr>
          <w:p w14:paraId="44548E19" w14:textId="28DC22D0" w:rsidR="006E4D49" w:rsidRPr="001E3BA5" w:rsidRDefault="006E4D49" w:rsidP="006E4D4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Ссылки на публикации о добровольческой деятельности</w:t>
            </w:r>
          </w:p>
        </w:tc>
      </w:tr>
      <w:tr w:rsidR="006E4D49" w:rsidRPr="001E3BA5" w14:paraId="0FAFA530" w14:textId="77777777" w:rsidTr="00EB024D">
        <w:tc>
          <w:tcPr>
            <w:tcW w:w="594" w:type="dxa"/>
            <w:vAlign w:val="center"/>
          </w:tcPr>
          <w:p w14:paraId="2093EE03" w14:textId="77777777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EAD7F" w14:textId="6060D6D0" w:rsidR="006E4D49" w:rsidRPr="001E3BA5" w:rsidRDefault="006E4D49" w:rsidP="00800783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1F2DB1F" w14:textId="7E1DC220" w:rsidR="006E4D49" w:rsidRPr="001E3BA5" w:rsidRDefault="006E4D49" w:rsidP="00800783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CCD0304" w14:textId="56AD3A4A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</w:pPr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7FF96041" w14:textId="4EA1FBAE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1C6A196D" w14:textId="55A4D691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Посты к мероприятиям</w:t>
            </w:r>
          </w:p>
        </w:tc>
        <w:tc>
          <w:tcPr>
            <w:tcW w:w="2297" w:type="dxa"/>
            <w:vAlign w:val="center"/>
          </w:tcPr>
          <w:p w14:paraId="0882742D" w14:textId="4E25FC18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Информационная кампания о добровольчестве</w:t>
            </w:r>
          </w:p>
        </w:tc>
      </w:tr>
      <w:tr w:rsidR="00042090" w:rsidRPr="00122C3B" w14:paraId="4C8515DC" w14:textId="77777777" w:rsidTr="00EB024D">
        <w:trPr>
          <w:trHeight w:val="399"/>
        </w:trPr>
        <w:tc>
          <w:tcPr>
            <w:tcW w:w="594" w:type="dxa"/>
          </w:tcPr>
          <w:p w14:paraId="6BC4881F" w14:textId="6089C511" w:rsidR="00042090" w:rsidRPr="001E3BA5" w:rsidRDefault="00042090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2"/>
                <w:szCs w:val="22"/>
              </w:rPr>
            </w:pPr>
            <w:r w:rsidRPr="001E3BA5">
              <w:rPr>
                <w:rFonts w:ascii="PT Astra Serif" w:hAnsi="PT Astra Serif"/>
                <w:b/>
                <w:bCs/>
                <w:i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9DF59C7" w14:textId="77777777" w:rsidR="00042090" w:rsidRPr="00D921B2" w:rsidRDefault="00042090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921B2">
              <w:rPr>
                <w:bCs/>
                <w:sz w:val="24"/>
                <w:szCs w:val="24"/>
                <w:lang w:eastAsia="en-US"/>
              </w:rPr>
              <w:t xml:space="preserve">МОУ ОШ с. </w:t>
            </w:r>
            <w:proofErr w:type="spellStart"/>
            <w:r w:rsidRPr="00D921B2">
              <w:rPr>
                <w:bCs/>
                <w:sz w:val="24"/>
                <w:szCs w:val="24"/>
                <w:lang w:eastAsia="en-US"/>
              </w:rPr>
              <w:t>Барышская</w:t>
            </w:r>
            <w:proofErr w:type="spellEnd"/>
            <w:r w:rsidRPr="00D921B2">
              <w:rPr>
                <w:bCs/>
                <w:sz w:val="24"/>
                <w:szCs w:val="24"/>
                <w:lang w:eastAsia="en-US"/>
              </w:rPr>
              <w:t xml:space="preserve"> Слобода</w:t>
            </w:r>
          </w:p>
          <w:p w14:paraId="48840088" w14:textId="77777777" w:rsidR="00042090" w:rsidRPr="00D921B2" w:rsidRDefault="00042090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921B2">
              <w:rPr>
                <w:bCs/>
                <w:sz w:val="24"/>
                <w:szCs w:val="24"/>
                <w:lang w:eastAsia="en-US"/>
              </w:rPr>
              <w:t>Гурьянова Нина Викторовна</w:t>
            </w:r>
          </w:p>
          <w:p w14:paraId="4AF8AE71" w14:textId="0B154810" w:rsidR="00042090" w:rsidRPr="00D921B2" w:rsidRDefault="00042090" w:rsidP="00AF33D2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  <w:lang w:val="en-US" w:eastAsia="en-US"/>
              </w:rPr>
              <w:t>ID</w:t>
            </w:r>
            <w:r w:rsidRPr="00D921B2">
              <w:rPr>
                <w:sz w:val="24"/>
                <w:szCs w:val="24"/>
                <w:lang w:eastAsia="en-US"/>
              </w:rPr>
              <w:t>1333391</w:t>
            </w:r>
          </w:p>
        </w:tc>
        <w:tc>
          <w:tcPr>
            <w:tcW w:w="3260" w:type="dxa"/>
          </w:tcPr>
          <w:p w14:paraId="4A7A3B72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Всероссийская акция «Письмо солдату».</w:t>
            </w:r>
          </w:p>
          <w:p w14:paraId="4E474FA4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20C72E82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44FE23C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57A6C354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33A05BD0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29EEFC6D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5056AE79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Конкурс рисунков «Мир, Труд, Май».</w:t>
            </w:r>
          </w:p>
          <w:p w14:paraId="28703FBC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7549D8B9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2D0C31B6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47DBDA60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585564BF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Внеурочное занятие «Разговоры о </w:t>
            </w:r>
            <w:proofErr w:type="gramStart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важном</w:t>
            </w:r>
            <w:proofErr w:type="gramEnd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» на тему «80-летие Победы в Великой Отечественной войне».</w:t>
            </w:r>
          </w:p>
          <w:p w14:paraId="5F06E55A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2699921A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6C86B234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Всероссийская акция «Бессмертный полк». </w:t>
            </w:r>
          </w:p>
          <w:p w14:paraId="066F6F07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7C031603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D707351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7E04B893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629CA8D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Международная акция «Георгиевская лента».</w:t>
            </w:r>
          </w:p>
          <w:p w14:paraId="5C4C5378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772B1109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4A397C6E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A677309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Конкурс – фестиваль патриотической песни «Великий Май! Победный Май!», посвящённый 80-й годовщине Победы.</w:t>
            </w:r>
            <w:r w:rsidRPr="00D921B2">
              <w:rPr>
                <w:sz w:val="24"/>
                <w:szCs w:val="24"/>
                <w:lang w:eastAsia="en-US"/>
              </w:rPr>
              <w:t xml:space="preserve"> </w:t>
            </w:r>
            <w:r w:rsidRPr="00D921B2">
              <w:rPr>
                <w:sz w:val="24"/>
                <w:szCs w:val="24"/>
                <w:lang w:eastAsia="en-US"/>
              </w:rPr>
              <w:br/>
            </w:r>
          </w:p>
          <w:p w14:paraId="0DB4E967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Конкурс - фестиваль школьных музеев «Мы помним!», посвященный 80 - </w:t>
            </w:r>
            <w:proofErr w:type="spellStart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летию</w:t>
            </w:r>
            <w:proofErr w:type="spellEnd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 Победы в Великой Отечественной войне 1941 – 1945 </w:t>
            </w:r>
            <w:proofErr w:type="spellStart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г.</w:t>
            </w:r>
            <w:proofErr w:type="gramStart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spellEnd"/>
            <w:proofErr w:type="gramEnd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D921B2">
              <w:rPr>
                <w:sz w:val="24"/>
                <w:szCs w:val="24"/>
                <w:lang w:eastAsia="en-US"/>
              </w:rPr>
              <w:br/>
            </w:r>
          </w:p>
          <w:p w14:paraId="706AD2AE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Флешмоб</w:t>
            </w:r>
            <w:proofErr w:type="spellEnd"/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  «Читай во имя мира».</w:t>
            </w:r>
            <w:r w:rsidRPr="00D921B2">
              <w:rPr>
                <w:sz w:val="24"/>
                <w:szCs w:val="24"/>
                <w:lang w:eastAsia="en-US"/>
              </w:rPr>
              <w:br/>
            </w:r>
          </w:p>
          <w:p w14:paraId="4D215B3D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13B62115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4D1FE803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5C149C92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Акция «Окна Победы».</w:t>
            </w:r>
          </w:p>
          <w:p w14:paraId="1DC772F2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07916298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6F8008EE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DE376A4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3A4B45E0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Акция «Свеча памяти». </w:t>
            </w:r>
          </w:p>
          <w:p w14:paraId="74C4631C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2D1B26FA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05B31DC4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43898C9E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0EE46DE1" w14:textId="77777777" w:rsidR="00042090" w:rsidRPr="00D921B2" w:rsidRDefault="00042090">
            <w:pPr>
              <w:spacing w:line="240" w:lineRule="auto"/>
              <w:rPr>
                <w:bCs/>
                <w:sz w:val="24"/>
                <w:szCs w:val="24"/>
                <w:lang w:eastAsia="en-US"/>
              </w:rPr>
            </w:pPr>
          </w:p>
          <w:p w14:paraId="6C581A77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 xml:space="preserve">Акция «Поздравление на дому с 9 мая». </w:t>
            </w:r>
          </w:p>
          <w:p w14:paraId="0AFC3D3F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09C650AA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181134C5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14:paraId="6DA6F08A" w14:textId="67222715" w:rsidR="00042090" w:rsidRPr="00D921B2" w:rsidRDefault="00042090" w:rsidP="00AF33D2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  <w:shd w:val="clear" w:color="auto" w:fill="FFFFFF"/>
                <w:lang w:eastAsia="en-US"/>
              </w:rPr>
              <w:t>Митинг  «Салют, Победа!».</w:t>
            </w:r>
            <w:r w:rsidRPr="00D921B2">
              <w:rPr>
                <w:sz w:val="24"/>
                <w:szCs w:val="24"/>
                <w:lang w:eastAsia="en-US"/>
              </w:rPr>
              <w:br/>
            </w:r>
            <w:r w:rsidRPr="00D921B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</w:tcPr>
          <w:p w14:paraId="3866D1E6" w14:textId="490EEBD1" w:rsidR="00042090" w:rsidRPr="00D921B2" w:rsidRDefault="00042090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6AAA58" w14:textId="77777777" w:rsidR="00042090" w:rsidRPr="00D921B2" w:rsidRDefault="00042090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921B2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14:paraId="2815D4E0" w14:textId="77777777" w:rsidR="00A234D6" w:rsidRPr="00D921B2" w:rsidRDefault="00A234D6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14:paraId="68946638" w14:textId="77777777" w:rsidR="00A234D6" w:rsidRPr="00D921B2" w:rsidRDefault="00A234D6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14:paraId="2022722C" w14:textId="77777777" w:rsidR="00A234D6" w:rsidRPr="00D921B2" w:rsidRDefault="00A234D6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14:paraId="6482D72D" w14:textId="77777777" w:rsidR="00A234D6" w:rsidRPr="00D921B2" w:rsidRDefault="00A234D6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14:paraId="0A85C759" w14:textId="77777777" w:rsidR="00A234D6" w:rsidRPr="00D921B2" w:rsidRDefault="00A234D6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14:paraId="5B8F3075" w14:textId="2CB5C214" w:rsidR="00A234D6" w:rsidRPr="00D921B2" w:rsidRDefault="00A234D6" w:rsidP="00A234D6">
            <w:pPr>
              <w:spacing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</w:tcPr>
          <w:p w14:paraId="1A1EE6DD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D921B2">
              <w:rPr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https://vk.com/wall-215370515_2758</w:t>
              </w:r>
            </w:hyperlink>
          </w:p>
          <w:p w14:paraId="2E8B5FFD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2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https://ok.ru/group70000000971555/topic/158107678854435</w:t>
              </w:r>
            </w:hyperlink>
          </w:p>
          <w:p w14:paraId="33EE2D20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5345F1A7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3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https://vk.com/wall-215370515_2760</w:t>
              </w:r>
            </w:hyperlink>
          </w:p>
          <w:p w14:paraId="3D546304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4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https://ok.ru/group70000000971555/topic/158108019445027</w:t>
              </w:r>
            </w:hyperlink>
          </w:p>
          <w:p w14:paraId="69677800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41739940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https://vk.com/wall-215370515_2770</w:t>
              </w:r>
            </w:hyperlink>
          </w:p>
          <w:p w14:paraId="0ACB12C1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6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https://ok.ru/group70000000971555/topic/158115364916515</w:t>
              </w:r>
            </w:hyperlink>
          </w:p>
          <w:p w14:paraId="2B9B3C2C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7D603773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6F3C4450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7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https://vk.com/wall-215370515_2772</w:t>
              </w:r>
            </w:hyperlink>
            <w:r w:rsidR="00042090" w:rsidRPr="00D921B2">
              <w:rPr>
                <w:sz w:val="24"/>
                <w:szCs w:val="24"/>
                <w:lang w:eastAsia="en-US"/>
              </w:rPr>
              <w:t xml:space="preserve">         </w:t>
            </w:r>
            <w:hyperlink r:id="rId18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https://ok.ru/group70000000971555/topic/158118070045987</w:t>
              </w:r>
            </w:hyperlink>
          </w:p>
          <w:p w14:paraId="7615B5E8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39F0876F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19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https://vk.com/wall-215370515_2774</w:t>
              </w:r>
            </w:hyperlink>
          </w:p>
          <w:p w14:paraId="5B88746E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https://ok.ru/group70000000971555/topic/158119155256611</w:t>
              </w:r>
            </w:hyperlink>
          </w:p>
          <w:p w14:paraId="1CE78843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7963462E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1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https://vk.com/wall-215370515_2775</w:t>
              </w:r>
            </w:hyperlink>
          </w:p>
          <w:p w14:paraId="70885CBA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2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https://ok.ru/group70000000971555/topic/158119189794083</w:t>
              </w:r>
            </w:hyperlink>
          </w:p>
          <w:p w14:paraId="3A5A3BE3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32B85818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3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https://vk.com/wall-215370515_2777</w:t>
              </w:r>
            </w:hyperlink>
          </w:p>
          <w:p w14:paraId="65186862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4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https://ok.ru/group70000000971555/topic/158119820119331</w:t>
              </w:r>
            </w:hyperlink>
          </w:p>
          <w:p w14:paraId="7469655E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0A62CB53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0B1EF284" w14:textId="77777777" w:rsidR="00042090" w:rsidRPr="00D921B2" w:rsidRDefault="0004209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3D4A70BE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5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https://vk.com/wall-215370515_2785</w:t>
              </w:r>
            </w:hyperlink>
          </w:p>
          <w:p w14:paraId="6BD40B1A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6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https://ok.ru/group70000000971555/topic/158121309621539</w:t>
              </w:r>
            </w:hyperlink>
          </w:p>
          <w:p w14:paraId="40BADBBB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5B8C755D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7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https://vk.com/wall-215370515_2786</w:t>
              </w:r>
            </w:hyperlink>
          </w:p>
          <w:p w14:paraId="367F6839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8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https://ok.ru/group70000000971555/topic/158121537883427</w:t>
              </w:r>
            </w:hyperlink>
          </w:p>
          <w:p w14:paraId="50CE1AB6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0DE3A750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29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https://vk.com/wall-215370515_2787</w:t>
              </w:r>
            </w:hyperlink>
          </w:p>
          <w:p w14:paraId="719670D1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30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https://ok.ru/group70000000971555/topic/158121605451043</w:t>
              </w:r>
            </w:hyperlink>
          </w:p>
          <w:p w14:paraId="3372EA14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5A8AC753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31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https://vk.com/wall-215370515_2791</w:t>
              </w:r>
            </w:hyperlink>
          </w:p>
          <w:p w14:paraId="190D8EA0" w14:textId="77777777" w:rsidR="00042090" w:rsidRPr="00D921B2" w:rsidRDefault="002F520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hyperlink r:id="rId32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https://ok.ru/group70000000971555/topic/158122856926499</w:t>
              </w:r>
            </w:hyperlink>
          </w:p>
          <w:p w14:paraId="382550F0" w14:textId="77777777" w:rsidR="00042090" w:rsidRPr="00D921B2" w:rsidRDefault="00042090">
            <w:pPr>
              <w:spacing w:line="240" w:lineRule="auto"/>
              <w:rPr>
                <w:bCs/>
                <w:color w:val="FF0000"/>
                <w:sz w:val="24"/>
                <w:szCs w:val="24"/>
                <w:lang w:eastAsia="en-US"/>
              </w:rPr>
            </w:pPr>
          </w:p>
          <w:p w14:paraId="1F42D26C" w14:textId="0A9EE59A" w:rsidR="00042090" w:rsidRPr="00D921B2" w:rsidRDefault="002F5203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33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https://vk.com/wall-</w:t>
              </w:r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lastRenderedPageBreak/>
                <w:t>215370515_2796</w:t>
              </w:r>
            </w:hyperlink>
            <w:r w:rsidR="00042090" w:rsidRPr="00D921B2">
              <w:rPr>
                <w:sz w:val="24"/>
                <w:szCs w:val="24"/>
                <w:lang w:eastAsia="en-US"/>
              </w:rPr>
              <w:t xml:space="preserve">   </w:t>
            </w:r>
            <w:hyperlink r:id="rId34" w:history="1">
              <w:r w:rsidR="00042090" w:rsidRPr="00D921B2">
                <w:rPr>
                  <w:rStyle w:val="a7"/>
                  <w:sz w:val="24"/>
                  <w:szCs w:val="24"/>
                  <w:lang w:eastAsia="en-US"/>
                </w:rPr>
                <w:t>https://ok.ru/group70000000971555/topic/158124741414179</w:t>
              </w:r>
            </w:hyperlink>
          </w:p>
        </w:tc>
        <w:tc>
          <w:tcPr>
            <w:tcW w:w="2297" w:type="dxa"/>
            <w:vMerge w:val="restart"/>
          </w:tcPr>
          <w:p w14:paraId="618F2B82" w14:textId="1899D046" w:rsidR="00042090" w:rsidRPr="00D921B2" w:rsidRDefault="00042090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lastRenderedPageBreak/>
              <w:t>Указываются все ссылки на посты о добровольчестве (</w:t>
            </w:r>
            <w:proofErr w:type="spellStart"/>
            <w:r w:rsidRPr="00D921B2">
              <w:rPr>
                <w:bCs/>
                <w:color w:val="0070C0"/>
                <w:sz w:val="24"/>
                <w:szCs w:val="24"/>
              </w:rPr>
              <w:t>волонтёрстве</w:t>
            </w:r>
            <w:proofErr w:type="spellEnd"/>
            <w:r w:rsidRPr="00D921B2">
              <w:rPr>
                <w:bCs/>
                <w:color w:val="0070C0"/>
                <w:sz w:val="24"/>
                <w:szCs w:val="24"/>
              </w:rPr>
              <w:t>)</w:t>
            </w:r>
          </w:p>
        </w:tc>
      </w:tr>
      <w:tr w:rsidR="00A560A1" w:rsidRPr="00122C3B" w14:paraId="02D3E9E8" w14:textId="77777777" w:rsidTr="00EB024D">
        <w:trPr>
          <w:trHeight w:val="360"/>
        </w:trPr>
        <w:tc>
          <w:tcPr>
            <w:tcW w:w="594" w:type="dxa"/>
          </w:tcPr>
          <w:p w14:paraId="28A46786" w14:textId="4DC4EB51" w:rsidR="00A560A1" w:rsidRPr="001E3BA5" w:rsidRDefault="00A560A1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14:paraId="512B246D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МОУ СШ </w:t>
            </w:r>
            <w:proofErr w:type="gramStart"/>
            <w:r w:rsidRPr="00D921B2">
              <w:rPr>
                <w:bCs/>
                <w:sz w:val="24"/>
                <w:szCs w:val="24"/>
              </w:rPr>
              <w:t>с</w:t>
            </w:r>
            <w:proofErr w:type="gramEnd"/>
            <w:r w:rsidRPr="00D921B2">
              <w:rPr>
                <w:bCs/>
                <w:sz w:val="24"/>
                <w:szCs w:val="24"/>
              </w:rPr>
              <w:t>. Лава</w:t>
            </w:r>
          </w:p>
          <w:p w14:paraId="2AB1A81E" w14:textId="7F214D66" w:rsidR="00A560A1" w:rsidRPr="00D921B2" w:rsidRDefault="00A560A1" w:rsidP="003C527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921B2">
              <w:rPr>
                <w:bCs/>
                <w:sz w:val="24"/>
                <w:szCs w:val="24"/>
              </w:rPr>
              <w:t>Швецова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60" w:type="dxa"/>
          </w:tcPr>
          <w:p w14:paraId="3BA34029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0E13359" w14:textId="77777777" w:rsidR="00A560A1" w:rsidRPr="00D921B2" w:rsidRDefault="00A560A1" w:rsidP="00A560A1">
            <w:pPr>
              <w:spacing w:line="48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«Свеча памяти»</w:t>
            </w:r>
          </w:p>
          <w:p w14:paraId="5A7B97A0" w14:textId="77777777" w:rsidR="00A560A1" w:rsidRPr="00D921B2" w:rsidRDefault="00A560A1" w:rsidP="00A560A1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  <w:p w14:paraId="5274BB1A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Фестиваль школьных музеев</w:t>
            </w:r>
          </w:p>
          <w:p w14:paraId="633AC1EA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602E164E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631AA88B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10C0C027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Акция «Стена памяти»</w:t>
            </w:r>
          </w:p>
          <w:p w14:paraId="4D9861F9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69F36412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395305D8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4113FA3F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3674275E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21170AE1" w14:textId="77777777" w:rsidR="00A560A1" w:rsidRPr="00D921B2" w:rsidRDefault="00A560A1" w:rsidP="00A560A1">
            <w:pPr>
              <w:pStyle w:val="a8"/>
              <w:rPr>
                <w:sz w:val="24"/>
                <w:szCs w:val="24"/>
              </w:rPr>
            </w:pPr>
          </w:p>
          <w:p w14:paraId="462447E9" w14:textId="0C092964" w:rsidR="00A560A1" w:rsidRPr="00D921B2" w:rsidRDefault="00A560A1" w:rsidP="003C527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410" w:type="dxa"/>
          </w:tcPr>
          <w:p w14:paraId="78E79360" w14:textId="77777777" w:rsidR="00A560A1" w:rsidRPr="00D921B2" w:rsidRDefault="00A560A1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859806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E260EF2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10</w:t>
            </w:r>
          </w:p>
          <w:p w14:paraId="751841E9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A58C58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005D9D1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821C91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2</w:t>
            </w:r>
          </w:p>
          <w:p w14:paraId="398EA10C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FC50FF1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016E70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FF68904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15</w:t>
            </w:r>
          </w:p>
          <w:p w14:paraId="5FF33F7C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1D75A95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DBAB423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E9D6A6C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808848F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9D214D3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B75C94F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0B88955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25</w:t>
            </w:r>
          </w:p>
          <w:p w14:paraId="12794D1C" w14:textId="77777777" w:rsidR="00A560A1" w:rsidRPr="00D921B2" w:rsidRDefault="00A560A1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70DD2FE" w14:textId="3AE8D988" w:rsidR="00A560A1" w:rsidRPr="00D921B2" w:rsidRDefault="00A560A1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28FECBC" w14:textId="77777777" w:rsidR="00A560A1" w:rsidRPr="00D921B2" w:rsidRDefault="00A560A1" w:rsidP="00A560A1">
            <w:pPr>
              <w:spacing w:line="240" w:lineRule="auto"/>
              <w:rPr>
                <w:sz w:val="24"/>
                <w:szCs w:val="24"/>
              </w:rPr>
            </w:pPr>
          </w:p>
          <w:p w14:paraId="7679BFA9" w14:textId="77777777" w:rsidR="00A560A1" w:rsidRPr="00D921B2" w:rsidRDefault="002F5203" w:rsidP="00A560A1">
            <w:pPr>
              <w:spacing w:line="240" w:lineRule="auto"/>
              <w:rPr>
                <w:sz w:val="24"/>
                <w:szCs w:val="24"/>
              </w:rPr>
            </w:pPr>
            <w:hyperlink r:id="rId35" w:history="1">
              <w:r w:rsidR="00A560A1" w:rsidRPr="00D921B2">
                <w:rPr>
                  <w:rStyle w:val="a7"/>
                  <w:sz w:val="24"/>
                  <w:szCs w:val="24"/>
                </w:rPr>
                <w:t>https://vk.com/public216201819?t2fs=69aaddd534deb32cb7_3&amp;w=wall-216201819_2011</w:t>
              </w:r>
            </w:hyperlink>
          </w:p>
          <w:p w14:paraId="37BAAEA8" w14:textId="77777777" w:rsidR="00A560A1" w:rsidRPr="00D921B2" w:rsidRDefault="00A560A1" w:rsidP="00A560A1">
            <w:pPr>
              <w:spacing w:line="240" w:lineRule="auto"/>
              <w:rPr>
                <w:sz w:val="24"/>
                <w:szCs w:val="24"/>
              </w:rPr>
            </w:pPr>
          </w:p>
          <w:p w14:paraId="0FCB2B0A" w14:textId="77777777" w:rsidR="00A560A1" w:rsidRPr="00D921B2" w:rsidRDefault="00A560A1" w:rsidP="00A560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3EE778" w14:textId="77777777" w:rsidR="00A560A1" w:rsidRPr="00D921B2" w:rsidRDefault="002F5203" w:rsidP="00A560A1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36" w:history="1">
              <w:r w:rsidR="00A560A1" w:rsidRPr="00D921B2">
                <w:rPr>
                  <w:rStyle w:val="a7"/>
                  <w:sz w:val="24"/>
                  <w:szCs w:val="24"/>
                </w:rPr>
                <w:t>https://vk.com/public216201819?t2fs=69aaddd534deb32cb7_3&amp;w=wall-216201819_1991</w:t>
              </w:r>
            </w:hyperlink>
          </w:p>
          <w:p w14:paraId="084288FD" w14:textId="77777777" w:rsidR="00A560A1" w:rsidRPr="00D921B2" w:rsidRDefault="00A560A1" w:rsidP="00A560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B8E13B2" w14:textId="77777777" w:rsidR="00A560A1" w:rsidRPr="00D921B2" w:rsidRDefault="002F5203" w:rsidP="00A560A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hyperlink r:id="rId37" w:history="1">
              <w:r w:rsidR="00A560A1" w:rsidRPr="00D921B2">
                <w:rPr>
                  <w:rStyle w:val="a7"/>
                  <w:bCs/>
                  <w:sz w:val="24"/>
                  <w:szCs w:val="24"/>
                </w:rPr>
                <w:t>https://vk.com/public216201819?t2fs=69aaddd534deb32cb7_3&amp;w=wall-216201819_1986</w:t>
              </w:r>
            </w:hyperlink>
          </w:p>
          <w:p w14:paraId="14968E51" w14:textId="77777777" w:rsidR="00A560A1" w:rsidRPr="00D921B2" w:rsidRDefault="00A560A1" w:rsidP="00A560A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6EDE6AF3" w14:textId="77777777" w:rsidR="00A560A1" w:rsidRPr="00D921B2" w:rsidRDefault="002F5203" w:rsidP="00A560A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hyperlink r:id="rId38" w:history="1">
              <w:r w:rsidR="00A560A1" w:rsidRPr="00D921B2">
                <w:rPr>
                  <w:rStyle w:val="a7"/>
                  <w:bCs/>
                  <w:sz w:val="24"/>
                  <w:szCs w:val="24"/>
                </w:rPr>
                <w:t>https://vk.com/public216201819?t2fs=69aaddd534deb32cb7_3&amp;w=wall-216201819_1985</w:t>
              </w:r>
            </w:hyperlink>
          </w:p>
          <w:p w14:paraId="186443B3" w14:textId="0807FEA4" w:rsidR="00A560A1" w:rsidRPr="00D921B2" w:rsidRDefault="00A560A1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5985F34E" w14:textId="77777777" w:rsidR="00A560A1" w:rsidRPr="00D921B2" w:rsidRDefault="00A560A1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625B1D" w:rsidRPr="00122C3B" w14:paraId="73746800" w14:textId="77777777" w:rsidTr="00EB024D">
        <w:trPr>
          <w:trHeight w:val="370"/>
        </w:trPr>
        <w:tc>
          <w:tcPr>
            <w:tcW w:w="594" w:type="dxa"/>
          </w:tcPr>
          <w:p w14:paraId="16C11258" w14:textId="39CFFED0" w:rsidR="00625B1D" w:rsidRPr="001E3BA5" w:rsidRDefault="00625B1D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0EC331D1" w14:textId="77777777" w:rsidR="00625B1D" w:rsidRPr="00D921B2" w:rsidRDefault="00625B1D" w:rsidP="00887221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МОУ СШ с. Выползово  </w:t>
            </w:r>
            <w:proofErr w:type="spellStart"/>
            <w:r w:rsidRPr="00D921B2">
              <w:rPr>
                <w:bCs/>
                <w:sz w:val="24"/>
                <w:szCs w:val="24"/>
              </w:rPr>
              <w:t>Фуфыгина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Валентина </w:t>
            </w:r>
            <w:r w:rsidRPr="00D921B2">
              <w:rPr>
                <w:bCs/>
                <w:sz w:val="24"/>
                <w:szCs w:val="24"/>
              </w:rPr>
              <w:lastRenderedPageBreak/>
              <w:t xml:space="preserve">Владимировна </w:t>
            </w:r>
          </w:p>
          <w:p w14:paraId="0A783F6C" w14:textId="715ACFB4" w:rsidR="00625B1D" w:rsidRPr="00D921B2" w:rsidRDefault="00625B1D" w:rsidP="003C527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ID: 97213397</w:t>
            </w:r>
          </w:p>
        </w:tc>
        <w:tc>
          <w:tcPr>
            <w:tcW w:w="3260" w:type="dxa"/>
          </w:tcPr>
          <w:p w14:paraId="43DF0FBF" w14:textId="77777777" w:rsidR="00625B1D" w:rsidRPr="00D921B2" w:rsidRDefault="00625B1D" w:rsidP="00887221">
            <w:pPr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lastRenderedPageBreak/>
              <w:t xml:space="preserve">ТАЛИСМАН ДОБРА.   </w:t>
            </w:r>
          </w:p>
          <w:p w14:paraId="5F6BE6D4" w14:textId="77777777" w:rsidR="00625B1D" w:rsidRPr="00D921B2" w:rsidRDefault="00625B1D" w:rsidP="00887221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14:paraId="4983480E" w14:textId="77777777" w:rsidR="00625B1D" w:rsidRPr="00D921B2" w:rsidRDefault="00625B1D" w:rsidP="00887221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14:paraId="07E98221" w14:textId="4C701049" w:rsidR="00625B1D" w:rsidRPr="00D921B2" w:rsidRDefault="00625B1D" w:rsidP="003C527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АКЦИЯ "ГЕОРГИЕВСКАЯ ЛЕНТА" </w:t>
            </w:r>
            <w:r w:rsidRPr="00D921B2">
              <w:rPr>
                <w:bCs/>
                <w:sz w:val="24"/>
                <w:szCs w:val="24"/>
              </w:rPr>
              <w:t xml:space="preserve">     </w:t>
            </w:r>
            <w:r w:rsidRPr="00D921B2">
              <w:rPr>
                <w:bCs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2410" w:type="dxa"/>
          </w:tcPr>
          <w:p w14:paraId="2431F366" w14:textId="77777777" w:rsidR="00625B1D" w:rsidRPr="00D921B2" w:rsidRDefault="00625B1D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2D9A23" w14:textId="77777777" w:rsidR="00625B1D" w:rsidRPr="00D921B2" w:rsidRDefault="00625B1D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6</w:t>
            </w:r>
          </w:p>
          <w:p w14:paraId="2A7EED7C" w14:textId="77777777" w:rsidR="00625B1D" w:rsidRPr="00D921B2" w:rsidRDefault="00625B1D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2696D70" w14:textId="77777777" w:rsidR="00625B1D" w:rsidRPr="00D921B2" w:rsidRDefault="00625B1D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9845CC" w14:textId="77777777" w:rsidR="00625B1D" w:rsidRPr="00D921B2" w:rsidRDefault="00625B1D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B534781" w14:textId="49BA49FF" w:rsidR="00625B1D" w:rsidRPr="00D921B2" w:rsidRDefault="00625B1D" w:rsidP="002F0DC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14:paraId="0AB59FE5" w14:textId="50BB1252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39">
              <w:r w:rsidR="00625B1D" w:rsidRPr="00D921B2">
                <w:rPr>
                  <w:bCs/>
                  <w:color w:val="FF0000"/>
                  <w:sz w:val="24"/>
                  <w:szCs w:val="24"/>
                </w:rPr>
                <w:t>https://vk.com/wall-</w:t>
              </w:r>
              <w:r w:rsidR="00625B1D" w:rsidRPr="00D921B2">
                <w:rPr>
                  <w:bCs/>
                  <w:color w:val="FF0000"/>
                  <w:sz w:val="24"/>
                  <w:szCs w:val="24"/>
                </w:rPr>
                <w:lastRenderedPageBreak/>
                <w:t>171827313_3597</w:t>
              </w:r>
            </w:hyperlink>
            <w:r w:rsidR="00625B1D" w:rsidRPr="00D921B2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34BBB" w:rsidRPr="00D921B2">
              <w:rPr>
                <w:bCs/>
                <w:color w:val="FF0000"/>
                <w:sz w:val="24"/>
                <w:szCs w:val="24"/>
              </w:rPr>
              <w:t xml:space="preserve"> </w:t>
            </w:r>
            <w:hyperlink r:id="rId40">
              <w:r w:rsidR="00625B1D" w:rsidRPr="00D921B2">
                <w:rPr>
                  <w:bCs/>
                  <w:color w:val="302709"/>
                  <w:sz w:val="24"/>
                  <w:szCs w:val="24"/>
                </w:rPr>
                <w:t>https://vk.com/wall-171827313_3600</w:t>
              </w:r>
            </w:hyperlink>
            <w:r w:rsidR="00F34BBB" w:rsidRPr="00D921B2">
              <w:rPr>
                <w:bCs/>
                <w:color w:val="302709"/>
                <w:sz w:val="24"/>
                <w:szCs w:val="24"/>
              </w:rPr>
              <w:t xml:space="preserve"> </w:t>
            </w:r>
            <w:r w:rsidR="00625B1D" w:rsidRPr="00D921B2">
              <w:rPr>
                <w:bCs/>
                <w:color w:val="302709"/>
                <w:sz w:val="24"/>
                <w:szCs w:val="24"/>
              </w:rPr>
              <w:t xml:space="preserve"> </w:t>
            </w:r>
            <w:r w:rsidR="00F34BBB" w:rsidRPr="00D921B2">
              <w:rPr>
                <w:bCs/>
                <w:color w:val="302709"/>
                <w:sz w:val="24"/>
                <w:szCs w:val="24"/>
              </w:rPr>
              <w:t xml:space="preserve"> </w:t>
            </w:r>
          </w:p>
          <w:p w14:paraId="34EAE33A" w14:textId="35C09958" w:rsidR="00625B1D" w:rsidRPr="00D921B2" w:rsidRDefault="00625B1D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321BE6DD" w14:textId="77777777" w:rsidR="00625B1D" w:rsidRPr="00D921B2" w:rsidRDefault="00625B1D" w:rsidP="003C527F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625B1D" w:rsidRPr="00122C3B" w14:paraId="6BB2F855" w14:textId="77777777" w:rsidTr="00A560A1">
        <w:trPr>
          <w:trHeight w:val="360"/>
        </w:trPr>
        <w:tc>
          <w:tcPr>
            <w:tcW w:w="594" w:type="dxa"/>
          </w:tcPr>
          <w:p w14:paraId="482D8E45" w14:textId="5DCA2166" w:rsidR="00625B1D" w:rsidRPr="001E3BA5" w:rsidRDefault="00625B1D" w:rsidP="00A560A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</w:t>
            </w:r>
            <w:r w:rsidRPr="001E3BA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7B7C8F2" w14:textId="77777777" w:rsidR="00625B1D" w:rsidRPr="00D921B2" w:rsidRDefault="00625B1D" w:rsidP="00887221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МОУ СШ с. </w:t>
            </w:r>
            <w:proofErr w:type="spellStart"/>
            <w:r w:rsidRPr="00D921B2">
              <w:rPr>
                <w:bCs/>
                <w:sz w:val="24"/>
                <w:szCs w:val="24"/>
              </w:rPr>
              <w:t>Ждамирово</w:t>
            </w:r>
            <w:proofErr w:type="spellEnd"/>
          </w:p>
          <w:p w14:paraId="20A4B1F9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Терентьева Мария Владимировна</w:t>
            </w:r>
          </w:p>
          <w:p w14:paraId="16B7C303" w14:textId="694C70ED" w:rsidR="00625B1D" w:rsidRPr="00D921B2" w:rsidRDefault="00625B1D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ID: 1332289</w:t>
            </w:r>
          </w:p>
        </w:tc>
        <w:tc>
          <w:tcPr>
            <w:tcW w:w="3260" w:type="dxa"/>
          </w:tcPr>
          <w:p w14:paraId="34951B46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Творческая мастерская «Атрибуты праздника»</w:t>
            </w:r>
          </w:p>
          <w:p w14:paraId="57442AD7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D2C4ED9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Праздничный концерт «Одна для всех – Победа!»</w:t>
            </w:r>
          </w:p>
          <w:p w14:paraId="57D9C561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875FF77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Международная акция «Читаем детям о войне»</w:t>
            </w:r>
          </w:p>
          <w:p w14:paraId="41D66148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85ED3F5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8F63ED0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D921B2">
              <w:rPr>
                <w:bCs/>
                <w:sz w:val="24"/>
                <w:szCs w:val="24"/>
              </w:rPr>
              <w:t>Патриотический</w:t>
            </w:r>
            <w:proofErr w:type="gram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921B2">
              <w:rPr>
                <w:bCs/>
                <w:sz w:val="24"/>
                <w:szCs w:val="24"/>
              </w:rPr>
              <w:t>флешмоб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«Читай во имя мира»</w:t>
            </w:r>
          </w:p>
          <w:p w14:paraId="29D47F1D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81D554C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Акция-шествие «Бессмертный полк»</w:t>
            </w:r>
          </w:p>
          <w:p w14:paraId="785E35AC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13E0B5C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Музейный урок «Хранители истории»</w:t>
            </w:r>
          </w:p>
          <w:p w14:paraId="54469645" w14:textId="77777777" w:rsidR="00625B1D" w:rsidRPr="00D921B2" w:rsidRDefault="00625B1D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2C10AAE" w14:textId="32FFCAB4" w:rsidR="00625B1D" w:rsidRPr="00D921B2" w:rsidRDefault="00625B1D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Интерактивная игра «В движении»</w:t>
            </w:r>
          </w:p>
        </w:tc>
        <w:tc>
          <w:tcPr>
            <w:tcW w:w="2410" w:type="dxa"/>
          </w:tcPr>
          <w:p w14:paraId="62C37EB7" w14:textId="77777777" w:rsidR="00625B1D" w:rsidRPr="00D921B2" w:rsidRDefault="00625B1D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87B01" w14:textId="77777777" w:rsidR="00625B1D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5D4156EF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EB0ECEF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104501F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6D82727A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06E9B85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E51180D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BBD3A1F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756B718E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5F03A90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C038864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945B9E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C8B7677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D4CAAAB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3C2EBC8F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804A0D3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49AA78E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C1AB174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33199ED1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8EE98CE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46911B7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1F48A791" w14:textId="77777777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0E11397" w14:textId="41512058" w:rsidR="00257CE3" w:rsidRPr="00D921B2" w:rsidRDefault="00257CE3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14:paraId="1A103BFA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1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https://vk.com/wall-204696343_2203</w:t>
              </w:r>
            </w:hyperlink>
          </w:p>
          <w:p w14:paraId="7BD99E76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2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https://vk.com/wall-204696343_2232</w:t>
              </w:r>
            </w:hyperlink>
          </w:p>
          <w:p w14:paraId="66A1215B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3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https://vk.com/wall-204696343_2242</w:t>
              </w:r>
            </w:hyperlink>
          </w:p>
          <w:p w14:paraId="4E899013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4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https://vk.com/wall-204696343_2243</w:t>
              </w:r>
            </w:hyperlink>
          </w:p>
          <w:p w14:paraId="0E6917F3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5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https://vk.com/wall-204696343_2247</w:t>
              </w:r>
            </w:hyperlink>
          </w:p>
          <w:p w14:paraId="70C88018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6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https://vk.com/wall-204696343_2291</w:t>
              </w:r>
            </w:hyperlink>
          </w:p>
          <w:p w14:paraId="56E7091C" w14:textId="77777777" w:rsidR="00625B1D" w:rsidRPr="00D921B2" w:rsidRDefault="002F5203" w:rsidP="0088722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47" w:history="1">
              <w:r w:rsidR="00625B1D" w:rsidRPr="00D921B2">
                <w:rPr>
                  <w:rStyle w:val="a7"/>
                  <w:bCs/>
                  <w:sz w:val="24"/>
                  <w:szCs w:val="24"/>
                </w:rPr>
                <w:t>https://vk.com/wall-204696343_2296</w:t>
              </w:r>
            </w:hyperlink>
          </w:p>
          <w:p w14:paraId="55B94AEA" w14:textId="38C78E8D" w:rsidR="00625B1D" w:rsidRPr="00D921B2" w:rsidRDefault="00625B1D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14:paraId="407BE2A7" w14:textId="77777777" w:rsidR="00625B1D" w:rsidRPr="00D921B2" w:rsidRDefault="00625B1D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625B1D" w:rsidRPr="00122C3B" w14:paraId="2C4B7272" w14:textId="77777777" w:rsidTr="00A560A1">
        <w:trPr>
          <w:trHeight w:val="370"/>
        </w:trPr>
        <w:tc>
          <w:tcPr>
            <w:tcW w:w="594" w:type="dxa"/>
          </w:tcPr>
          <w:p w14:paraId="4BEDC2A6" w14:textId="7DD9957C" w:rsidR="00625B1D" w:rsidRPr="001E3BA5" w:rsidRDefault="00625B1D" w:rsidP="00A560A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1E3BA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727E403" w14:textId="77777777" w:rsidR="008E5EB5" w:rsidRPr="00D921B2" w:rsidRDefault="008E5EB5" w:rsidP="008E5EB5">
            <w:pPr>
              <w:spacing w:after="160" w:line="240" w:lineRule="auto"/>
              <w:rPr>
                <w:bCs/>
                <w:sz w:val="24"/>
                <w:szCs w:val="24"/>
                <w:lang w:eastAsia="en-US"/>
              </w:rPr>
            </w:pPr>
            <w:r w:rsidRPr="00D921B2">
              <w:rPr>
                <w:bCs/>
                <w:sz w:val="24"/>
                <w:szCs w:val="24"/>
                <w:lang w:eastAsia="en-US"/>
              </w:rPr>
              <w:t xml:space="preserve">МОУ СШ </w:t>
            </w:r>
            <w:proofErr w:type="spellStart"/>
            <w:r w:rsidRPr="00D921B2">
              <w:rPr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921B2">
              <w:rPr>
                <w:bCs/>
                <w:sz w:val="24"/>
                <w:szCs w:val="24"/>
                <w:lang w:eastAsia="en-US"/>
              </w:rPr>
              <w:t>.Х</w:t>
            </w:r>
            <w:proofErr w:type="gramEnd"/>
            <w:r w:rsidRPr="00D921B2">
              <w:rPr>
                <w:bCs/>
                <w:sz w:val="24"/>
                <w:szCs w:val="24"/>
                <w:lang w:eastAsia="en-US"/>
              </w:rPr>
              <w:t>мелевка</w:t>
            </w:r>
            <w:proofErr w:type="spellEnd"/>
          </w:p>
          <w:p w14:paraId="7B513830" w14:textId="40631B03" w:rsidR="00625B1D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  <w:lang w:eastAsia="en-US"/>
              </w:rPr>
              <w:t>Егорова Е.А.</w:t>
            </w:r>
          </w:p>
        </w:tc>
        <w:tc>
          <w:tcPr>
            <w:tcW w:w="3260" w:type="dxa"/>
          </w:tcPr>
          <w:p w14:paraId="1B1C43A2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921B2">
              <w:rPr>
                <w:sz w:val="24"/>
                <w:szCs w:val="24"/>
                <w:lang w:eastAsia="en-US"/>
              </w:rPr>
              <w:t xml:space="preserve">Участие в митинге </w:t>
            </w:r>
          </w:p>
          <w:p w14:paraId="19DE4316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EC05484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3774EA1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AA61656" w14:textId="33BABF2A" w:rsidR="00625B1D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921B2">
              <w:rPr>
                <w:sz w:val="24"/>
                <w:szCs w:val="24"/>
                <w:lang w:eastAsia="en-US"/>
              </w:rPr>
              <w:t>Бессмертный полк</w:t>
            </w:r>
          </w:p>
          <w:p w14:paraId="6E552E33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921B2">
              <w:rPr>
                <w:sz w:val="24"/>
                <w:szCs w:val="24"/>
                <w:lang w:eastAsia="en-US"/>
              </w:rPr>
              <w:t>Стена Памяти</w:t>
            </w:r>
          </w:p>
          <w:p w14:paraId="54DA53D6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6CF1594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17BAAA0" w14:textId="77777777" w:rsidR="008E5EB5" w:rsidRPr="00D921B2" w:rsidRDefault="008E5EB5" w:rsidP="00A560A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341D511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lastRenderedPageBreak/>
              <w:t>Талисманы добра.</w:t>
            </w:r>
          </w:p>
          <w:p w14:paraId="65E7DC44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Линейка </w:t>
            </w:r>
            <w:proofErr w:type="spellStart"/>
            <w:r w:rsidRPr="00D921B2">
              <w:rPr>
                <w:bCs/>
                <w:sz w:val="24"/>
                <w:szCs w:val="24"/>
              </w:rPr>
              <w:t>Памяти</w:t>
            </w:r>
            <w:proofErr w:type="gramStart"/>
            <w:r w:rsidRPr="00D921B2">
              <w:rPr>
                <w:bCs/>
                <w:sz w:val="24"/>
                <w:szCs w:val="24"/>
              </w:rPr>
              <w:t>.В</w:t>
            </w:r>
            <w:proofErr w:type="gramEnd"/>
            <w:r w:rsidRPr="00D921B2">
              <w:rPr>
                <w:bCs/>
                <w:sz w:val="24"/>
                <w:szCs w:val="24"/>
              </w:rPr>
              <w:t>озложение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921B2">
              <w:rPr>
                <w:bCs/>
                <w:sz w:val="24"/>
                <w:szCs w:val="24"/>
              </w:rPr>
              <w:t>цветовк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памятнику.</w:t>
            </w:r>
            <w:r w:rsidRPr="00D921B2">
              <w:rPr>
                <w:sz w:val="24"/>
                <w:szCs w:val="24"/>
              </w:rPr>
              <w:t xml:space="preserve"> </w:t>
            </w:r>
            <w:r w:rsidRPr="00D921B2">
              <w:rPr>
                <w:bCs/>
                <w:sz w:val="24"/>
                <w:szCs w:val="24"/>
              </w:rPr>
              <w:t xml:space="preserve">Акция </w:t>
            </w:r>
          </w:p>
          <w:p w14:paraId="33E6D37C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94C1AE8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7B10E79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E7D887B" w14:textId="0AFA0036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«Обелиск»</w:t>
            </w:r>
          </w:p>
          <w:p w14:paraId="1E8509C8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0D4FE9E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38DFBF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EC6F0A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BF1BF61" w14:textId="40E9A56F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Фестиваль патриотической песни «Великий Май! Победный Май</w:t>
            </w:r>
            <w:proofErr w:type="gramStart"/>
            <w:r w:rsidRPr="00D921B2">
              <w:rPr>
                <w:bCs/>
                <w:sz w:val="24"/>
                <w:szCs w:val="24"/>
              </w:rPr>
              <w:t>!»,.</w:t>
            </w:r>
            <w:proofErr w:type="gramEnd"/>
          </w:p>
          <w:p w14:paraId="54479D51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3C125E3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D72B6A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A6B054A" w14:textId="7FEFE535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Конкурс театральных постановок, посвященный 80 </w:t>
            </w:r>
            <w:proofErr w:type="spellStart"/>
            <w:r w:rsidRPr="00D921B2">
              <w:rPr>
                <w:bCs/>
                <w:sz w:val="24"/>
                <w:szCs w:val="24"/>
              </w:rPr>
              <w:t>годовщинеПобеды</w:t>
            </w:r>
            <w:proofErr w:type="spellEnd"/>
          </w:p>
          <w:p w14:paraId="56B6D20E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5E57A20" w14:textId="0F97956A" w:rsidR="008E5EB5" w:rsidRPr="00D921B2" w:rsidRDefault="008E5EB5" w:rsidP="008E5EB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8B2504" w14:textId="77777777" w:rsidR="00625B1D" w:rsidRPr="00D921B2" w:rsidRDefault="00625B1D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6FEBAF" w14:textId="77777777" w:rsidR="00625B1D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25</w:t>
            </w:r>
          </w:p>
          <w:p w14:paraId="0CB15079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31047F0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2A486AD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CCF4F14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54BCBBE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12</w:t>
            </w:r>
          </w:p>
          <w:p w14:paraId="07D40667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C0650BE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954731F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7D14DE5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  <w:p w14:paraId="55E6CDEA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2767F33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F6CA582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25</w:t>
            </w:r>
          </w:p>
          <w:p w14:paraId="56161BA8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92FD50C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B0CFF1C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CA38F2B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12</w:t>
            </w:r>
          </w:p>
          <w:p w14:paraId="49E561B2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FE1D87B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63AD954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AB01BB1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BD8ADF5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</w:t>
            </w:r>
          </w:p>
          <w:p w14:paraId="72968890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401E032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7029696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957C9B7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7E2476D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818135A" w14:textId="2EDAE130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14:paraId="5D174F30" w14:textId="731E0D40" w:rsidR="00625B1D" w:rsidRPr="00D921B2" w:rsidRDefault="002F5203" w:rsidP="00A560A1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48" w:history="1">
              <w:r w:rsidR="008E5EB5" w:rsidRPr="00D921B2">
                <w:rPr>
                  <w:rStyle w:val="a7"/>
                  <w:bCs/>
                  <w:sz w:val="24"/>
                  <w:szCs w:val="24"/>
                  <w:lang w:eastAsia="en-US"/>
                </w:rPr>
                <w:t>https://ok.ru/group/70000000880728/topic/157621037118296</w:t>
              </w:r>
            </w:hyperlink>
          </w:p>
          <w:p w14:paraId="0930B888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28A34C2E" w14:textId="6C3AD1CE" w:rsidR="008E5EB5" w:rsidRPr="00D921B2" w:rsidRDefault="002F5203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49" w:history="1">
              <w:r w:rsidR="008E5EB5" w:rsidRPr="00D921B2">
                <w:rPr>
                  <w:rStyle w:val="a7"/>
                  <w:bCs/>
                  <w:sz w:val="24"/>
                  <w:szCs w:val="24"/>
                </w:rPr>
                <w:t>https://ok.ru/group/70000000880728/topic/157614232580952</w:t>
              </w:r>
            </w:hyperlink>
          </w:p>
          <w:p w14:paraId="11FDA66D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lastRenderedPageBreak/>
              <w:t>https://xmelevka.gosuslugi.ru/roditelyam-i-</w:t>
            </w:r>
          </w:p>
          <w:p w14:paraId="6F6BCA97" w14:textId="694A6AB4" w:rsidR="008E5EB5" w:rsidRPr="00D921B2" w:rsidRDefault="002F5203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50" w:history="1">
              <w:r w:rsidR="008E5EB5" w:rsidRPr="00D921B2">
                <w:rPr>
                  <w:rStyle w:val="a7"/>
                  <w:bCs/>
                  <w:sz w:val="24"/>
                  <w:szCs w:val="24"/>
                </w:rPr>
                <w:t>https://ok.ru/group/70000000880728/topic/157614154199896</w:t>
              </w:r>
            </w:hyperlink>
          </w:p>
          <w:p w14:paraId="51AC1F1A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https://xmelevka.gosuslugi.ru/roditelyam-i-uchenikam/novosti/novosti-193_509.html</w:t>
            </w:r>
          </w:p>
          <w:p w14:paraId="5FDFD952" w14:textId="238BEDF4" w:rsidR="008E5EB5" w:rsidRPr="00D921B2" w:rsidRDefault="002F5203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51" w:history="1">
              <w:r w:rsidR="008E5EB5" w:rsidRPr="00D921B2">
                <w:rPr>
                  <w:rStyle w:val="a7"/>
                  <w:bCs/>
                  <w:sz w:val="24"/>
                  <w:szCs w:val="24"/>
                </w:rPr>
                <w:t>https://ok.ru/group/70000000880728/topic/157614226551640</w:t>
              </w:r>
            </w:hyperlink>
          </w:p>
          <w:p w14:paraId="3B955B34" w14:textId="77777777" w:rsidR="008E5EB5" w:rsidRPr="00D921B2" w:rsidRDefault="008E5EB5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574F4946" w14:textId="394C34E1" w:rsidR="008E5EB5" w:rsidRPr="00D921B2" w:rsidRDefault="002F5203" w:rsidP="008E5EB5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52" w:history="1">
              <w:r w:rsidR="008E5EB5" w:rsidRPr="00D921B2">
                <w:rPr>
                  <w:rStyle w:val="a7"/>
                  <w:bCs/>
                  <w:sz w:val="24"/>
                  <w:szCs w:val="24"/>
                  <w:lang w:eastAsia="en-US"/>
                </w:rPr>
                <w:t>https://ok.ru/group/70000000880728/topic/157614226551640</w:t>
              </w:r>
            </w:hyperlink>
          </w:p>
          <w:p w14:paraId="6EAB11C6" w14:textId="4A34668F" w:rsidR="008E5EB5" w:rsidRPr="00D921B2" w:rsidRDefault="008E5EB5" w:rsidP="008E5EB5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33D5CDF8" w14:textId="77777777" w:rsidR="00625B1D" w:rsidRPr="00D921B2" w:rsidRDefault="00625B1D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8E5EB5" w:rsidRPr="00122C3B" w14:paraId="0837530A" w14:textId="77777777" w:rsidTr="00A560A1">
        <w:trPr>
          <w:trHeight w:val="275"/>
        </w:trPr>
        <w:tc>
          <w:tcPr>
            <w:tcW w:w="594" w:type="dxa"/>
          </w:tcPr>
          <w:p w14:paraId="6572409A" w14:textId="19B82EBA" w:rsidR="008E5EB5" w:rsidRPr="001E3BA5" w:rsidRDefault="008E5EB5" w:rsidP="00E92416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3119" w:type="dxa"/>
          </w:tcPr>
          <w:p w14:paraId="6B252ED5" w14:textId="7F3F0FC0" w:rsidR="008E5EB5" w:rsidRPr="00D921B2" w:rsidRDefault="008E5EB5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921B2">
              <w:rPr>
                <w:bCs/>
                <w:sz w:val="24"/>
                <w:szCs w:val="24"/>
              </w:rPr>
              <w:t>моу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921B2">
              <w:rPr>
                <w:bCs/>
                <w:sz w:val="24"/>
                <w:szCs w:val="24"/>
              </w:rPr>
              <w:t>сш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921B2">
              <w:rPr>
                <w:bCs/>
                <w:sz w:val="24"/>
                <w:szCs w:val="24"/>
              </w:rPr>
              <w:t>р.п</w:t>
            </w:r>
            <w:proofErr w:type="gramStart"/>
            <w:r w:rsidRPr="00D921B2">
              <w:rPr>
                <w:bCs/>
                <w:sz w:val="24"/>
                <w:szCs w:val="24"/>
              </w:rPr>
              <w:t>.С</w:t>
            </w:r>
            <w:proofErr w:type="gramEnd"/>
            <w:r w:rsidRPr="00D921B2">
              <w:rPr>
                <w:bCs/>
                <w:sz w:val="24"/>
                <w:szCs w:val="24"/>
              </w:rPr>
              <w:t>урское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Китаева Ирина Геннадьевна ID: 96904409</w:t>
            </w:r>
          </w:p>
        </w:tc>
        <w:tc>
          <w:tcPr>
            <w:tcW w:w="3260" w:type="dxa"/>
          </w:tcPr>
          <w:p w14:paraId="0798D2AC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Вручение подарков ветеранам и труженикам тыла</w:t>
            </w:r>
          </w:p>
          <w:p w14:paraId="0CD6C144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5C10AB2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9C422F5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Проведение легкоатлетических соревнований</w:t>
            </w:r>
          </w:p>
          <w:p w14:paraId="747DF81A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FA3FB41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0EA9F30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3E9E594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F194364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Школьный митинг «Мы помним! Мы гордимся!»</w:t>
            </w:r>
          </w:p>
          <w:p w14:paraId="373B516F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9AFDDC5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ADBD596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E9DC19F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«Свеча памяти»</w:t>
            </w:r>
          </w:p>
          <w:p w14:paraId="5519BA6A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711638D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124F967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280D4D0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370F4B8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F6929C8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074D013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C5F2A63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Информационная кампания «Детский телефон доверия»</w:t>
            </w:r>
          </w:p>
          <w:p w14:paraId="19EA0EBB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C8287E2" w14:textId="4343CBAA" w:rsidR="008E5EB5" w:rsidRPr="00D921B2" w:rsidRDefault="008E5EB5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Голосование по проектам благоустройства</w:t>
            </w:r>
          </w:p>
        </w:tc>
        <w:tc>
          <w:tcPr>
            <w:tcW w:w="2410" w:type="dxa"/>
          </w:tcPr>
          <w:p w14:paraId="1AE90749" w14:textId="77777777" w:rsidR="008E5EB5" w:rsidRPr="00D921B2" w:rsidRDefault="002F5203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hyperlink r:id="rId53" w:tgtFrame="_blank" w:history="1"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https://dobro.ru/event/11150260</w:t>
              </w:r>
            </w:hyperlink>
          </w:p>
          <w:p w14:paraId="78C93CC7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B2DA683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159D220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DDEC3A1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03E590" w14:textId="77777777" w:rsidR="008E5EB5" w:rsidRPr="00D921B2" w:rsidRDefault="002F5203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hyperlink r:id="rId54" w:tgtFrame="_blank" w:history="1"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https://dobro.ru/event/11150393</w:t>
              </w:r>
            </w:hyperlink>
          </w:p>
          <w:p w14:paraId="2E8A7DE2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20C2643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24A60A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402B555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6F366B5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2B7E5A7" w14:textId="77777777" w:rsidR="008E5EB5" w:rsidRPr="00D921B2" w:rsidRDefault="002F5203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hyperlink r:id="rId55" w:tgtFrame="_blank" w:history="1"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https://dobro.ru/event/</w:t>
              </w:r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11169239</w:t>
              </w:r>
            </w:hyperlink>
          </w:p>
          <w:p w14:paraId="23F1FE7A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5BC5AC0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5F235B6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8038FA2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BAA3841" w14:textId="77777777" w:rsidR="008E5EB5" w:rsidRPr="00D921B2" w:rsidRDefault="002F5203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hyperlink r:id="rId56" w:tgtFrame="_blank" w:history="1"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https://dobro.ru/event/11169239</w:t>
              </w:r>
            </w:hyperlink>
          </w:p>
          <w:p w14:paraId="7C3CFFDC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4B308AA4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204388D3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59E4D8EC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3B62C082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56800ED8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09C66996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                 -</w:t>
            </w:r>
          </w:p>
          <w:p w14:paraId="1BCD4F4D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E67EC1B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3D984F3" w14:textId="77777777" w:rsidR="008E5EB5" w:rsidRPr="00D921B2" w:rsidRDefault="008E5EB5" w:rsidP="00887221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6A3AF2A" w14:textId="2ACE4083" w:rsidR="008E5EB5" w:rsidRPr="00D921B2" w:rsidRDefault="002F5203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hyperlink r:id="rId57" w:tgtFrame="_blank" w:history="1">
              <w:r w:rsidR="008E5EB5" w:rsidRPr="00D921B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https://dobro.ru/event/11069440</w:t>
              </w:r>
            </w:hyperlink>
          </w:p>
        </w:tc>
        <w:tc>
          <w:tcPr>
            <w:tcW w:w="2127" w:type="dxa"/>
          </w:tcPr>
          <w:p w14:paraId="458D9A16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lastRenderedPageBreak/>
              <w:t>25</w:t>
            </w:r>
          </w:p>
          <w:p w14:paraId="645D162E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228DAE5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4626A84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E9D364C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038F47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407B141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627E8A6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7</w:t>
            </w:r>
          </w:p>
          <w:p w14:paraId="64150091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4C3B9D5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3BCDD3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F7F9A10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D46472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C24A05F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4294A5C" w14:textId="4B943A57" w:rsidR="008E5EB5" w:rsidRPr="00D921B2" w:rsidRDefault="00887221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lastRenderedPageBreak/>
              <w:t xml:space="preserve">            </w:t>
            </w:r>
            <w:r w:rsidR="008E5EB5" w:rsidRPr="00D921B2">
              <w:rPr>
                <w:bCs/>
                <w:color w:val="000000"/>
                <w:sz w:val="24"/>
                <w:szCs w:val="24"/>
              </w:rPr>
              <w:t xml:space="preserve">  12</w:t>
            </w:r>
          </w:p>
          <w:p w14:paraId="3F1669D6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59E71C58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12374180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6CD883B2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49412658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31</w:t>
            </w:r>
          </w:p>
          <w:p w14:paraId="6368E05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973A321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445F8EF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B6BE1C2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4C0AFE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F294EB7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EBDB0D9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E366406" w14:textId="77777777" w:rsidR="008E5EB5" w:rsidRPr="00D921B2" w:rsidRDefault="008E5EB5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4</w:t>
            </w:r>
          </w:p>
          <w:p w14:paraId="67A8294C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394530C3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2E6C6EC0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10E18149" w14:textId="77777777" w:rsidR="008E5EB5" w:rsidRPr="00D921B2" w:rsidRDefault="008E5EB5" w:rsidP="0088722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50838B5D" w14:textId="36299693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7" w:type="dxa"/>
          </w:tcPr>
          <w:p w14:paraId="7482630F" w14:textId="77777777" w:rsidR="008E5EB5" w:rsidRPr="00D921B2" w:rsidRDefault="002F5203" w:rsidP="00887221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58" w:history="1"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https://vk.com/public216244937?w=wall-216244937_2934</w:t>
              </w:r>
            </w:hyperlink>
          </w:p>
          <w:p w14:paraId="491F3899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4DCB330D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07726207" w14:textId="77777777" w:rsidR="008E5EB5" w:rsidRPr="00D921B2" w:rsidRDefault="002F5203" w:rsidP="00887221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59" w:history="1"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https://vk.com/public216244937?w=wall-216244937_2938</w:t>
              </w:r>
            </w:hyperlink>
          </w:p>
          <w:p w14:paraId="4A275406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61CF4DD5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68E9D48B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6D8BD579" w14:textId="77777777" w:rsidR="008E5EB5" w:rsidRPr="00D921B2" w:rsidRDefault="002F5203" w:rsidP="00887221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60" w:history="1"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https://vk.com/pu</w:t>
              </w:r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lastRenderedPageBreak/>
                <w:t>blic216244937?w=wall-216244937_2944</w:t>
              </w:r>
            </w:hyperlink>
          </w:p>
          <w:p w14:paraId="28898243" w14:textId="77777777" w:rsidR="008E5EB5" w:rsidRPr="00D921B2" w:rsidRDefault="002F5203" w:rsidP="00887221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61" w:history="1"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https://vk.com/public216244937?w=wall-216244937_2949</w:t>
              </w:r>
            </w:hyperlink>
          </w:p>
          <w:p w14:paraId="3E570F32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2CEEB640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5CD27ADB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11C019F3" w14:textId="77777777" w:rsidR="008E5EB5" w:rsidRPr="00D921B2" w:rsidRDefault="008E5EB5" w:rsidP="00887221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</w:p>
          <w:p w14:paraId="11B03275" w14:textId="77777777" w:rsidR="008E5EB5" w:rsidRPr="00D921B2" w:rsidRDefault="002F5203" w:rsidP="00887221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62" w:history="1">
              <w:r w:rsidR="008E5EB5" w:rsidRPr="00D921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https://vk.com/public216244937?w=wall-216244937_2975</w:t>
              </w:r>
            </w:hyperlink>
          </w:p>
          <w:p w14:paraId="2F8C684E" w14:textId="77777777" w:rsidR="008E5EB5" w:rsidRPr="00D921B2" w:rsidRDefault="008E5EB5" w:rsidP="00887221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618655F6" w14:textId="58904E20" w:rsidR="008E5EB5" w:rsidRPr="00D921B2" w:rsidRDefault="008E5EB5" w:rsidP="00887221">
            <w:pPr>
              <w:spacing w:line="240" w:lineRule="auto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799C9CC6" w14:textId="77777777" w:rsidR="008E5EB5" w:rsidRPr="00D921B2" w:rsidRDefault="008E5EB5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54D36" w:rsidRPr="00122C3B" w14:paraId="5F704438" w14:textId="77777777" w:rsidTr="00A560A1">
        <w:trPr>
          <w:trHeight w:val="360"/>
        </w:trPr>
        <w:tc>
          <w:tcPr>
            <w:tcW w:w="594" w:type="dxa"/>
          </w:tcPr>
          <w:p w14:paraId="4D796AE4" w14:textId="24BF5022" w:rsidR="00554D36" w:rsidRPr="001E3BA5" w:rsidRDefault="00554D36" w:rsidP="00A560A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7</w:t>
            </w:r>
            <w:r w:rsidRPr="001E3BA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08EFC0B" w14:textId="77777777" w:rsidR="00887221" w:rsidRPr="00D921B2" w:rsidRDefault="00554D36" w:rsidP="00887221">
            <w:pPr>
              <w:tabs>
                <w:tab w:val="left" w:pos="690"/>
                <w:tab w:val="center" w:pos="1451"/>
              </w:tabs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D921B2">
              <w:rPr>
                <w:bCs/>
                <w:sz w:val="24"/>
                <w:szCs w:val="24"/>
                <w:shd w:val="clear" w:color="auto" w:fill="FFFFFF"/>
              </w:rPr>
              <w:tab/>
              <w:t xml:space="preserve">МОУ СШ </w:t>
            </w:r>
            <w:r w:rsidR="00887221" w:rsidRPr="00D921B2">
              <w:rPr>
                <w:bCs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0C981D67" w14:textId="238AD3C3" w:rsidR="00554D36" w:rsidRPr="00D921B2" w:rsidRDefault="00887221" w:rsidP="00887221">
            <w:pPr>
              <w:tabs>
                <w:tab w:val="left" w:pos="690"/>
                <w:tab w:val="center" w:pos="1451"/>
              </w:tabs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D921B2">
              <w:rPr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  <w:proofErr w:type="spellStart"/>
            <w:r w:rsidR="00554D36" w:rsidRPr="00D921B2">
              <w:rPr>
                <w:bCs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554D36" w:rsidRPr="00D921B2">
              <w:rPr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554D36" w:rsidRPr="00D921B2">
              <w:rPr>
                <w:bCs/>
                <w:sz w:val="24"/>
                <w:szCs w:val="24"/>
                <w:shd w:val="clear" w:color="auto" w:fill="FFFFFF"/>
              </w:rPr>
              <w:t>ирзять</w:t>
            </w:r>
            <w:proofErr w:type="spellEnd"/>
          </w:p>
          <w:p w14:paraId="42ACBF00" w14:textId="77777777" w:rsidR="00554D36" w:rsidRPr="00D921B2" w:rsidRDefault="00554D36" w:rsidP="00887221">
            <w:pPr>
              <w:tabs>
                <w:tab w:val="left" w:pos="690"/>
                <w:tab w:val="center" w:pos="1451"/>
              </w:tabs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D921B2">
              <w:rPr>
                <w:bCs/>
                <w:sz w:val="24"/>
                <w:szCs w:val="24"/>
                <w:shd w:val="clear" w:color="auto" w:fill="FFFFFF"/>
              </w:rPr>
              <w:t xml:space="preserve">         Артамонова А.</w:t>
            </w:r>
            <w:proofErr w:type="gramStart"/>
            <w:r w:rsidRPr="00D921B2">
              <w:rPr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14:paraId="460698E0" w14:textId="782840E2" w:rsidR="00554D36" w:rsidRPr="00D921B2" w:rsidRDefault="00554D36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  <w:shd w:val="clear" w:color="auto" w:fill="FFFFFF"/>
              </w:rPr>
              <w:tab/>
              <w:t>ID: 97896630</w:t>
            </w:r>
          </w:p>
        </w:tc>
        <w:tc>
          <w:tcPr>
            <w:tcW w:w="3260" w:type="dxa"/>
          </w:tcPr>
          <w:p w14:paraId="3B4E0ECB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Районный театральный фестиваль - конкурс «Театр Победы»</w:t>
            </w:r>
          </w:p>
          <w:p w14:paraId="3C9A62C7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81-й областной легкоатлетической эстафете на призы газеты «</w:t>
            </w:r>
            <w:proofErr w:type="gramStart"/>
            <w:r w:rsidRPr="00D921B2">
              <w:rPr>
                <w:sz w:val="24"/>
                <w:szCs w:val="24"/>
                <w:shd w:val="clear" w:color="auto" w:fill="FFFFFF"/>
              </w:rPr>
              <w:t>Ульяновская</w:t>
            </w:r>
            <w:proofErr w:type="gramEnd"/>
            <w:r w:rsidRPr="00D921B2">
              <w:rPr>
                <w:sz w:val="24"/>
                <w:szCs w:val="24"/>
                <w:shd w:val="clear" w:color="auto" w:fill="FFFFFF"/>
              </w:rPr>
              <w:t xml:space="preserve"> правда»</w:t>
            </w:r>
          </w:p>
          <w:p w14:paraId="09CC4EC1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районная легкоатлетическая эстафета, посвященная 80-ой годовщине Победы Великой Отечественной войны</w:t>
            </w:r>
          </w:p>
          <w:p w14:paraId="7DF5E926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 xml:space="preserve">9 МАЯ! 80 </w:t>
            </w:r>
            <w:proofErr w:type="spellStart"/>
            <w:r w:rsidRPr="00D921B2">
              <w:rPr>
                <w:sz w:val="24"/>
                <w:szCs w:val="24"/>
                <w:shd w:val="clear" w:color="auto" w:fill="FFFFFF"/>
              </w:rPr>
              <w:t>летие</w:t>
            </w:r>
            <w:proofErr w:type="spellEnd"/>
            <w:r w:rsidRPr="00D921B2">
              <w:rPr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</w:p>
          <w:p w14:paraId="5DFE48FE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Акция «Ветеран живет рядом»</w:t>
            </w:r>
          </w:p>
          <w:p w14:paraId="7F433194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4FD1FDE4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 xml:space="preserve">V традиционный турнир по </w:t>
            </w:r>
            <w:r w:rsidRPr="00D921B2">
              <w:rPr>
                <w:sz w:val="24"/>
                <w:szCs w:val="24"/>
                <w:shd w:val="clear" w:color="auto" w:fill="FFFFFF"/>
              </w:rPr>
              <w:lastRenderedPageBreak/>
              <w:t>мини-футболу памяти пяти Героев Великой Отечественной войны</w:t>
            </w:r>
          </w:p>
          <w:p w14:paraId="4605E8DF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ФЕСТИВАЛЬ-КОНКУРС ШКОЛЬНЫХ МУЗЕЕВ</w:t>
            </w:r>
          </w:p>
          <w:p w14:paraId="6BC39311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"Мы помним!"</w:t>
            </w:r>
          </w:p>
          <w:p w14:paraId="48EDEE22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День музеев</w:t>
            </w:r>
          </w:p>
          <w:p w14:paraId="6AD56B09" w14:textId="77777777" w:rsidR="00554D36" w:rsidRPr="00D921B2" w:rsidRDefault="00554D36" w:rsidP="0088722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623A05F" w14:textId="18782C90" w:rsidR="00554D36" w:rsidRPr="00D921B2" w:rsidRDefault="00554D36" w:rsidP="001B120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  <w:shd w:val="clear" w:color="auto" w:fill="FFFFFF"/>
              </w:rPr>
              <w:t>День пионерии. День детских общественных организаций.</w:t>
            </w:r>
          </w:p>
        </w:tc>
        <w:tc>
          <w:tcPr>
            <w:tcW w:w="2410" w:type="dxa"/>
          </w:tcPr>
          <w:p w14:paraId="1FCC0B92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524031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6</w:t>
            </w:r>
          </w:p>
          <w:p w14:paraId="4F757443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7FA0DB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EED54CF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4</w:t>
            </w:r>
          </w:p>
          <w:p w14:paraId="71DB8AE6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6C8395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4009F80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6F3F06D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75B7A6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B73EECD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99D1473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10</w:t>
            </w:r>
          </w:p>
          <w:p w14:paraId="4A2661C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D8225F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4F7A603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BA891C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CEDBDE9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79B7115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14</w:t>
            </w:r>
          </w:p>
          <w:p w14:paraId="714DF982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769E9FC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54248D5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AF0D684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12</w:t>
            </w:r>
          </w:p>
          <w:p w14:paraId="74625633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B91D0F8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40AB068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8</w:t>
            </w:r>
          </w:p>
          <w:p w14:paraId="491E586D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C3334DA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37F4E36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5E83E3E" w14:textId="77777777" w:rsidR="00554D36" w:rsidRPr="00D921B2" w:rsidRDefault="00554D36" w:rsidP="00887221">
            <w:pPr>
              <w:tabs>
                <w:tab w:val="left" w:pos="690"/>
                <w:tab w:val="center" w:pos="955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ab/>
            </w:r>
          </w:p>
          <w:p w14:paraId="39A89515" w14:textId="77777777" w:rsidR="00554D36" w:rsidRPr="00D921B2" w:rsidRDefault="00554D36" w:rsidP="00887221">
            <w:pPr>
              <w:tabs>
                <w:tab w:val="left" w:pos="690"/>
                <w:tab w:val="center" w:pos="955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ab/>
              <w:t>12</w:t>
            </w:r>
          </w:p>
          <w:p w14:paraId="136C2830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74E7FF2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98F3DD4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743E2D4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261BFAD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5</w:t>
            </w:r>
          </w:p>
          <w:p w14:paraId="6B030F76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F7503DF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1E49636" w14:textId="77227254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14:paraId="7F88E524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lastRenderedPageBreak/>
              <w:t>https://vk.com/wall-202858462_2222</w:t>
            </w:r>
          </w:p>
          <w:p w14:paraId="41CB942F" w14:textId="77777777" w:rsidR="00554D36" w:rsidRPr="00D921B2" w:rsidRDefault="002F5203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63" w:history="1">
              <w:r w:rsidR="00554D36" w:rsidRPr="00D921B2">
                <w:rPr>
                  <w:rStyle w:val="a7"/>
                  <w:bCs/>
                  <w:sz w:val="24"/>
                  <w:szCs w:val="24"/>
                </w:rPr>
                <w:t>https://vk.com/wall-202858462_2235</w:t>
              </w:r>
            </w:hyperlink>
          </w:p>
          <w:p w14:paraId="3A009D86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44A7FE56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7BD50F37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37B5B95A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51947BA6" w14:textId="77777777" w:rsidR="00554D36" w:rsidRPr="00D921B2" w:rsidRDefault="002F5203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64" w:history="1">
              <w:r w:rsidR="00554D36" w:rsidRPr="00D921B2">
                <w:rPr>
                  <w:rStyle w:val="a7"/>
                  <w:bCs/>
                  <w:sz w:val="24"/>
                  <w:szCs w:val="24"/>
                </w:rPr>
                <w:t>https://vk.com/wall-202858462_2238</w:t>
              </w:r>
            </w:hyperlink>
          </w:p>
          <w:p w14:paraId="485873DC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04618FA0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2DCF924A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0F2BFE52" w14:textId="77777777" w:rsidR="00554D36" w:rsidRPr="00D921B2" w:rsidRDefault="002F5203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65" w:history="1">
              <w:r w:rsidR="00554D36" w:rsidRPr="00D921B2">
                <w:rPr>
                  <w:rStyle w:val="a7"/>
                  <w:bCs/>
                  <w:sz w:val="24"/>
                  <w:szCs w:val="24"/>
                </w:rPr>
                <w:t>https://vk.com/wall-</w:t>
              </w:r>
              <w:r w:rsidR="00554D36" w:rsidRPr="00D921B2">
                <w:rPr>
                  <w:rStyle w:val="a7"/>
                  <w:bCs/>
                  <w:sz w:val="24"/>
                  <w:szCs w:val="24"/>
                </w:rPr>
                <w:lastRenderedPageBreak/>
                <w:t>202858462_2249</w:t>
              </w:r>
            </w:hyperlink>
          </w:p>
          <w:p w14:paraId="25C856AC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11B1D7E2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https://vk.com/wall-202858462_2253</w:t>
            </w:r>
          </w:p>
          <w:p w14:paraId="6EB3B2F2" w14:textId="77777777" w:rsidR="00554D36" w:rsidRPr="00D921B2" w:rsidRDefault="002F5203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66" w:history="1">
              <w:r w:rsidR="00554D36" w:rsidRPr="00D921B2">
                <w:rPr>
                  <w:rStyle w:val="a7"/>
                  <w:bCs/>
                  <w:sz w:val="24"/>
                  <w:szCs w:val="24"/>
                </w:rPr>
                <w:t>https://vk.com/wall-202858462_2254</w:t>
              </w:r>
            </w:hyperlink>
          </w:p>
          <w:p w14:paraId="7EE4D071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2B1D79DC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24D8BBAC" w14:textId="77777777" w:rsidR="00554D36" w:rsidRPr="00D921B2" w:rsidRDefault="002F5203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hyperlink r:id="rId67" w:history="1">
              <w:r w:rsidR="00554D36" w:rsidRPr="00D921B2">
                <w:rPr>
                  <w:rStyle w:val="a7"/>
                  <w:bCs/>
                  <w:sz w:val="24"/>
                  <w:szCs w:val="24"/>
                </w:rPr>
                <w:t>https://vk.com/wall-202858462_2255</w:t>
              </w:r>
            </w:hyperlink>
          </w:p>
          <w:p w14:paraId="29A48BA7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288E5B2A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784C1765" w14:textId="77777777" w:rsidR="00554D36" w:rsidRPr="00D921B2" w:rsidRDefault="00554D36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https://vk.com/wall-202858462_2273</w:t>
            </w:r>
          </w:p>
          <w:p w14:paraId="69637BF8" w14:textId="1A2A864A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https://vk.com/wall-202858462_2279</w:t>
            </w:r>
          </w:p>
        </w:tc>
        <w:tc>
          <w:tcPr>
            <w:tcW w:w="2297" w:type="dxa"/>
            <w:vMerge w:val="restart"/>
          </w:tcPr>
          <w:p w14:paraId="2897B7BB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54D36" w:rsidRPr="00122C3B" w14:paraId="23E6B9CE" w14:textId="77777777" w:rsidTr="00A560A1">
        <w:trPr>
          <w:trHeight w:val="370"/>
        </w:trPr>
        <w:tc>
          <w:tcPr>
            <w:tcW w:w="594" w:type="dxa"/>
          </w:tcPr>
          <w:p w14:paraId="70F5F687" w14:textId="5867DCB4" w:rsidR="00554D36" w:rsidRPr="001E3BA5" w:rsidRDefault="00554D36" w:rsidP="00A560A1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8</w:t>
            </w:r>
            <w:r w:rsidRPr="001E3BA5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0335F81" w14:textId="77777777" w:rsidR="00887221" w:rsidRPr="00D921B2" w:rsidRDefault="00887221" w:rsidP="00887221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МОУ </w:t>
            </w:r>
            <w:proofErr w:type="spellStart"/>
            <w:r w:rsidRPr="00D921B2">
              <w:rPr>
                <w:sz w:val="24"/>
                <w:szCs w:val="24"/>
              </w:rPr>
              <w:t>Чеботаевская</w:t>
            </w:r>
            <w:proofErr w:type="spellEnd"/>
            <w:r w:rsidRPr="00D921B2">
              <w:rPr>
                <w:sz w:val="24"/>
                <w:szCs w:val="24"/>
              </w:rPr>
              <w:t xml:space="preserve"> СШ им. Героя Советского Союза Макарычева М.И.</w:t>
            </w:r>
          </w:p>
          <w:p w14:paraId="0DE3BB99" w14:textId="77777777" w:rsidR="00887221" w:rsidRPr="00D921B2" w:rsidRDefault="00887221" w:rsidP="00887221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Митрофанова Кристина Сергеевна</w:t>
            </w:r>
          </w:p>
          <w:p w14:paraId="26FF7F3F" w14:textId="74A09DFE" w:rsidR="00554D36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ID 96905256</w:t>
            </w:r>
          </w:p>
        </w:tc>
        <w:tc>
          <w:tcPr>
            <w:tcW w:w="3260" w:type="dxa"/>
          </w:tcPr>
          <w:p w14:paraId="44FF6EA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921B2">
              <w:rPr>
                <w:bCs/>
                <w:sz w:val="24"/>
                <w:szCs w:val="24"/>
              </w:rPr>
              <w:t>Фотокросс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D921B2">
              <w:rPr>
                <w:bCs/>
                <w:sz w:val="24"/>
                <w:szCs w:val="24"/>
              </w:rPr>
              <w:t>Мир</w:t>
            </w:r>
            <w:proofErr w:type="gramStart"/>
            <w:r w:rsidRPr="00D921B2">
              <w:rPr>
                <w:bCs/>
                <w:sz w:val="24"/>
                <w:szCs w:val="24"/>
              </w:rPr>
              <w:t>.Т</w:t>
            </w:r>
            <w:proofErr w:type="gramEnd"/>
            <w:r w:rsidRPr="00D921B2">
              <w:rPr>
                <w:bCs/>
                <w:sz w:val="24"/>
                <w:szCs w:val="24"/>
              </w:rPr>
              <w:t>руд</w:t>
            </w:r>
            <w:proofErr w:type="spellEnd"/>
            <w:r w:rsidRPr="00D921B2">
              <w:rPr>
                <w:bCs/>
                <w:sz w:val="24"/>
                <w:szCs w:val="24"/>
              </w:rPr>
              <w:t>. Май»</w:t>
            </w:r>
          </w:p>
          <w:p w14:paraId="032A22F2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28B560A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7072FC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45DFA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«Мы дарим вам тепло души своей».</w:t>
            </w:r>
          </w:p>
          <w:p w14:paraId="12F8049D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FD5A96A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1A2E138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«Георгиевская лента»</w:t>
            </w:r>
          </w:p>
          <w:p w14:paraId="52D1320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7A282A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F63AE5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0A6CE01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«Бессмертный полк»</w:t>
            </w:r>
          </w:p>
          <w:p w14:paraId="5E25478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36F2B8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20A5867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2C16470" w14:textId="0A39B9BC" w:rsidR="00554D36" w:rsidRPr="00D921B2" w:rsidRDefault="00887221" w:rsidP="0088722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lastRenderedPageBreak/>
              <w:t>Митинг, посвященный Дню Победы</w:t>
            </w:r>
          </w:p>
        </w:tc>
        <w:tc>
          <w:tcPr>
            <w:tcW w:w="2410" w:type="dxa"/>
          </w:tcPr>
          <w:p w14:paraId="4036DA47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D1108E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15</w:t>
            </w:r>
          </w:p>
          <w:p w14:paraId="28E8AF87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A299A6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5ED3358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F74BE65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15</w:t>
            </w:r>
          </w:p>
          <w:p w14:paraId="07D7A019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62597F3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B434050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CB92C57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60</w:t>
            </w:r>
          </w:p>
          <w:p w14:paraId="7E06FA6D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CC21EBB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E21E4F1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6E6F088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60</w:t>
            </w:r>
          </w:p>
          <w:p w14:paraId="2558D8E1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C84F5CB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D66694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360BB79" w14:textId="34A64CAD" w:rsidR="00554D36" w:rsidRPr="00D921B2" w:rsidRDefault="00887221" w:rsidP="0088722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57" w:type="dxa"/>
          </w:tcPr>
          <w:p w14:paraId="71EBEB84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lastRenderedPageBreak/>
              <w:t>https://vk.com/wall-216192595_1983</w:t>
            </w:r>
          </w:p>
          <w:p w14:paraId="02B70E95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43B725B2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https://vk.com/wall-216192595_2007 </w:t>
            </w:r>
            <w:r w:rsidRPr="00D921B2">
              <w:rPr>
                <w:bCs/>
                <w:color w:val="0070C0"/>
                <w:sz w:val="24"/>
                <w:szCs w:val="24"/>
              </w:rPr>
              <w:cr/>
            </w:r>
          </w:p>
          <w:p w14:paraId="642E0704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https://vk.com/wall-216192595_2008 </w:t>
            </w:r>
            <w:r w:rsidRPr="00D921B2">
              <w:rPr>
                <w:bCs/>
                <w:color w:val="0070C0"/>
                <w:sz w:val="24"/>
                <w:szCs w:val="24"/>
              </w:rPr>
              <w:cr/>
            </w:r>
          </w:p>
          <w:p w14:paraId="54CFFDC4" w14:textId="77777777" w:rsidR="00887221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https://vk.com/wall-216192595_2009 </w:t>
            </w:r>
            <w:r w:rsidRPr="00D921B2">
              <w:rPr>
                <w:bCs/>
                <w:color w:val="0070C0"/>
                <w:sz w:val="24"/>
                <w:szCs w:val="24"/>
              </w:rPr>
              <w:cr/>
            </w:r>
          </w:p>
          <w:p w14:paraId="0104D718" w14:textId="4A4735D3" w:rsidR="00554D36" w:rsidRPr="00D921B2" w:rsidRDefault="00887221" w:rsidP="0088722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lastRenderedPageBreak/>
              <w:t xml:space="preserve">https://vk.com/wall-216192595_2013 </w:t>
            </w:r>
          </w:p>
        </w:tc>
        <w:tc>
          <w:tcPr>
            <w:tcW w:w="2297" w:type="dxa"/>
            <w:vMerge/>
          </w:tcPr>
          <w:p w14:paraId="31BC67CC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54D36" w:rsidRPr="00122C3B" w14:paraId="397D4B99" w14:textId="77777777" w:rsidTr="00A560A1">
        <w:trPr>
          <w:trHeight w:val="275"/>
        </w:trPr>
        <w:tc>
          <w:tcPr>
            <w:tcW w:w="594" w:type="dxa"/>
          </w:tcPr>
          <w:p w14:paraId="6572D7C2" w14:textId="107B1B80" w:rsidR="00554D36" w:rsidRPr="001E3BA5" w:rsidRDefault="00554D36" w:rsidP="00E92416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3119" w:type="dxa"/>
          </w:tcPr>
          <w:p w14:paraId="01CC0D5A" w14:textId="6FF8F5CA" w:rsidR="00554D36" w:rsidRPr="00D921B2" w:rsidRDefault="00A23056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МОУ СШ </w:t>
            </w:r>
            <w:proofErr w:type="spellStart"/>
            <w:r w:rsidRPr="00D921B2">
              <w:rPr>
                <w:bCs/>
                <w:sz w:val="24"/>
                <w:szCs w:val="24"/>
              </w:rPr>
              <w:t>с</w:t>
            </w:r>
            <w:proofErr w:type="gramStart"/>
            <w:r w:rsidRPr="00D921B2">
              <w:rPr>
                <w:bCs/>
                <w:sz w:val="24"/>
                <w:szCs w:val="24"/>
              </w:rPr>
              <w:t>.А</w:t>
            </w:r>
            <w:proofErr w:type="gramEnd"/>
            <w:r w:rsidRPr="00D921B2">
              <w:rPr>
                <w:bCs/>
                <w:sz w:val="24"/>
                <w:szCs w:val="24"/>
              </w:rPr>
              <w:t>страдамовка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им. Героев Советского Союза братьев Паничкиных</w:t>
            </w:r>
          </w:p>
        </w:tc>
        <w:tc>
          <w:tcPr>
            <w:tcW w:w="3260" w:type="dxa"/>
          </w:tcPr>
          <w:p w14:paraId="63D16CC8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Акция «Георгиевская лента»</w:t>
            </w:r>
          </w:p>
          <w:p w14:paraId="74471144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Всероссийская акция «Окна Победы»</w:t>
            </w:r>
          </w:p>
          <w:p w14:paraId="656E4B06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Поздравление </w:t>
            </w:r>
            <w:proofErr w:type="spellStart"/>
            <w:r w:rsidRPr="00D921B2">
              <w:rPr>
                <w:bCs/>
                <w:sz w:val="24"/>
                <w:szCs w:val="24"/>
              </w:rPr>
              <w:t>труженников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тыла и детей войны</w:t>
            </w:r>
          </w:p>
          <w:p w14:paraId="0C28E5A7" w14:textId="5340FF9E" w:rsidR="00554D36" w:rsidRPr="00D921B2" w:rsidRDefault="00A23056" w:rsidP="00A2305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410" w:type="dxa"/>
          </w:tcPr>
          <w:p w14:paraId="17FEF4BD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FFC28E" w14:textId="1DEC2ACD" w:rsidR="00554D36" w:rsidRPr="00D921B2" w:rsidRDefault="00A23056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7" w:type="dxa"/>
          </w:tcPr>
          <w:p w14:paraId="4A0BE178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https://vk.com/public202861276?w=wall-202861276_3074 </w:t>
            </w:r>
            <w:r w:rsidRPr="00D921B2">
              <w:rPr>
                <w:bCs/>
                <w:color w:val="0070C0"/>
                <w:sz w:val="24"/>
                <w:szCs w:val="24"/>
              </w:rPr>
              <w:cr/>
            </w:r>
          </w:p>
          <w:p w14:paraId="44D590EF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https://vk.com/public202861276?w=wall-202861276_3077</w:t>
            </w:r>
          </w:p>
          <w:p w14:paraId="50260095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  </w:t>
            </w:r>
          </w:p>
          <w:p w14:paraId="5CF13336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>https://vk.com/public202861276?w=wall-202861276_3083</w:t>
            </w:r>
          </w:p>
          <w:p w14:paraId="2C468BB7" w14:textId="77777777" w:rsidR="00A2305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  <w:p w14:paraId="30D78C41" w14:textId="296AB0F1" w:rsidR="00554D36" w:rsidRPr="00D921B2" w:rsidRDefault="00A23056" w:rsidP="00A23056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  <w:r w:rsidRPr="00D921B2">
              <w:rPr>
                <w:bCs/>
                <w:color w:val="0070C0"/>
                <w:sz w:val="24"/>
                <w:szCs w:val="24"/>
              </w:rPr>
              <w:t xml:space="preserve">https://vk.com/public202861276?w=wall-202861276_3109 </w:t>
            </w:r>
          </w:p>
        </w:tc>
        <w:tc>
          <w:tcPr>
            <w:tcW w:w="2297" w:type="dxa"/>
            <w:vMerge/>
          </w:tcPr>
          <w:p w14:paraId="582C6075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554D36" w:rsidRPr="00122C3B" w14:paraId="1F3D6D62" w14:textId="77777777" w:rsidTr="00A560A1">
        <w:trPr>
          <w:trHeight w:val="275"/>
        </w:trPr>
        <w:tc>
          <w:tcPr>
            <w:tcW w:w="594" w:type="dxa"/>
          </w:tcPr>
          <w:p w14:paraId="30F79201" w14:textId="7BCC98B3" w:rsidR="00554D36" w:rsidRDefault="00554D36" w:rsidP="00E92416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61055789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МОУ СШ с. </w:t>
            </w:r>
            <w:proofErr w:type="spellStart"/>
            <w:r w:rsidRPr="00D921B2">
              <w:rPr>
                <w:bCs/>
                <w:sz w:val="24"/>
                <w:szCs w:val="24"/>
              </w:rPr>
              <w:t>Кезьмино</w:t>
            </w:r>
            <w:proofErr w:type="spellEnd"/>
          </w:p>
          <w:p w14:paraId="24FC1B8E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Петров Андрей Никифорович </w:t>
            </w:r>
          </w:p>
          <w:p w14:paraId="24A8F91F" w14:textId="76B9E8EE" w:rsidR="00554D36" w:rsidRPr="00D921B2" w:rsidRDefault="00554D36" w:rsidP="00A560A1">
            <w:pPr>
              <w:spacing w:line="24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921B2">
              <w:rPr>
                <w:bCs/>
                <w:sz w:val="24"/>
                <w:szCs w:val="24"/>
                <w:lang w:val="en-US"/>
              </w:rPr>
              <w:t>ID</w:t>
            </w:r>
            <w:r w:rsidRPr="00D921B2">
              <w:rPr>
                <w:bCs/>
                <w:sz w:val="24"/>
                <w:szCs w:val="24"/>
              </w:rPr>
              <w:t>: 97896878</w:t>
            </w:r>
          </w:p>
        </w:tc>
        <w:tc>
          <w:tcPr>
            <w:tcW w:w="3260" w:type="dxa"/>
          </w:tcPr>
          <w:p w14:paraId="5529E433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Проект «Цветы Победы»</w:t>
            </w:r>
          </w:p>
          <w:p w14:paraId="43246E8A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7B18131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B62592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Акция «Письмо солдату»</w:t>
            </w:r>
          </w:p>
          <w:p w14:paraId="29CC13AE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51BB22F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8F82D9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Праздничный концерт  - 9 мая</w:t>
            </w:r>
          </w:p>
          <w:p w14:paraId="369BAD81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D5BEC35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A816587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>Акция «Бессмертный полк: Герои среди нас».</w:t>
            </w:r>
          </w:p>
          <w:p w14:paraId="7120AF53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DF307B4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F7B444E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Поздравление тружеников </w:t>
            </w:r>
            <w:r w:rsidRPr="00D921B2">
              <w:rPr>
                <w:sz w:val="24"/>
                <w:szCs w:val="24"/>
              </w:rPr>
              <w:lastRenderedPageBreak/>
              <w:t>тыла и детей войны с наступающим Днем Победы, вручение открыток и георгиевских ленточек, а также приняли участие в военно-патриотической акции «Дом со звездой».</w:t>
            </w:r>
          </w:p>
          <w:p w14:paraId="76F83BD9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1CFA08" w14:textId="77777777" w:rsidR="00554D36" w:rsidRPr="00D921B2" w:rsidRDefault="00554D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169DC0E" w14:textId="6EB0C4AB" w:rsidR="00554D36" w:rsidRPr="00D921B2" w:rsidRDefault="00554D36" w:rsidP="00A560A1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21B2">
              <w:rPr>
                <w:sz w:val="24"/>
                <w:szCs w:val="24"/>
              </w:rPr>
              <w:t xml:space="preserve">Участие в конкурс-фестивале школьных музеев «Мы помним!», </w:t>
            </w:r>
            <w:proofErr w:type="gramStart"/>
            <w:r w:rsidRPr="00D921B2">
              <w:rPr>
                <w:sz w:val="24"/>
                <w:szCs w:val="24"/>
              </w:rPr>
              <w:t>посвященный</w:t>
            </w:r>
            <w:proofErr w:type="gramEnd"/>
            <w:r w:rsidRPr="00D921B2">
              <w:rPr>
                <w:sz w:val="24"/>
                <w:szCs w:val="24"/>
              </w:rPr>
              <w:t xml:space="preserve"> 80-летию Победы в Великой Отечественной войне.</w:t>
            </w:r>
          </w:p>
        </w:tc>
        <w:tc>
          <w:tcPr>
            <w:tcW w:w="2410" w:type="dxa"/>
          </w:tcPr>
          <w:p w14:paraId="552BA4A1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75C411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33</w:t>
            </w:r>
          </w:p>
          <w:p w14:paraId="56EF8209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D5C8682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1A11101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10</w:t>
            </w:r>
          </w:p>
          <w:p w14:paraId="3B161CCB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A5B71E2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12CD8A7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33</w:t>
            </w:r>
          </w:p>
          <w:p w14:paraId="30802136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E86E458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7F2CD23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B48CB0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33</w:t>
            </w:r>
          </w:p>
          <w:p w14:paraId="6185EEAA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A21C878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D14A632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3896A5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1F8008B" w14:textId="77777777" w:rsidR="00554D36" w:rsidRPr="00D921B2" w:rsidRDefault="00554D3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lastRenderedPageBreak/>
              <w:t>23</w:t>
            </w:r>
          </w:p>
          <w:p w14:paraId="5239D512" w14:textId="77777777" w:rsidR="00554D36" w:rsidRPr="00D921B2" w:rsidRDefault="00554D36">
            <w:pPr>
              <w:rPr>
                <w:sz w:val="24"/>
                <w:szCs w:val="24"/>
              </w:rPr>
            </w:pPr>
          </w:p>
          <w:p w14:paraId="0FB0080E" w14:textId="77777777" w:rsidR="00554D36" w:rsidRPr="00D921B2" w:rsidRDefault="00554D36">
            <w:pPr>
              <w:rPr>
                <w:sz w:val="24"/>
                <w:szCs w:val="24"/>
              </w:rPr>
            </w:pPr>
          </w:p>
          <w:p w14:paraId="6F31C5DE" w14:textId="77777777" w:rsidR="00554D36" w:rsidRPr="00D921B2" w:rsidRDefault="00554D36">
            <w:pPr>
              <w:rPr>
                <w:sz w:val="24"/>
                <w:szCs w:val="24"/>
              </w:rPr>
            </w:pPr>
          </w:p>
          <w:p w14:paraId="6380CC1C" w14:textId="77777777" w:rsidR="00554D36" w:rsidRPr="00D921B2" w:rsidRDefault="00554D36">
            <w:pPr>
              <w:rPr>
                <w:sz w:val="24"/>
                <w:szCs w:val="24"/>
              </w:rPr>
            </w:pPr>
          </w:p>
          <w:p w14:paraId="5F232EC1" w14:textId="77777777" w:rsidR="00554D36" w:rsidRPr="00D921B2" w:rsidRDefault="00554D36">
            <w:pPr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 </w:t>
            </w:r>
          </w:p>
          <w:p w14:paraId="63C5811F" w14:textId="77777777" w:rsidR="00554D36" w:rsidRPr="00D921B2" w:rsidRDefault="00554D36">
            <w:pPr>
              <w:rPr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             </w:t>
            </w:r>
          </w:p>
          <w:p w14:paraId="0657A064" w14:textId="2AF76864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921B2">
              <w:rPr>
                <w:sz w:val="24"/>
                <w:szCs w:val="24"/>
              </w:rPr>
              <w:t xml:space="preserve">              6</w:t>
            </w:r>
          </w:p>
        </w:tc>
        <w:tc>
          <w:tcPr>
            <w:tcW w:w="1957" w:type="dxa"/>
          </w:tcPr>
          <w:p w14:paraId="706C8DE8" w14:textId="77777777" w:rsidR="00554D36" w:rsidRPr="00D921B2" w:rsidRDefault="002F5203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  <w:hyperlink r:id="rId68" w:history="1">
              <w:r w:rsidR="00554D36" w:rsidRPr="00D921B2">
                <w:rPr>
                  <w:rStyle w:val="a7"/>
                  <w:sz w:val="24"/>
                  <w:szCs w:val="24"/>
                </w:rPr>
                <w:t>https://vk.com/wall-199197379_3202</w:t>
              </w:r>
            </w:hyperlink>
          </w:p>
          <w:p w14:paraId="0F8CE55C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2B47B970" w14:textId="77777777" w:rsidR="00554D36" w:rsidRPr="00D921B2" w:rsidRDefault="002F5203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  <w:hyperlink r:id="rId69" w:history="1">
              <w:r w:rsidR="00554D36" w:rsidRPr="00D921B2">
                <w:rPr>
                  <w:rStyle w:val="a7"/>
                  <w:sz w:val="24"/>
                  <w:szCs w:val="24"/>
                </w:rPr>
                <w:t>https://vk.com/wall-199197379_3170</w:t>
              </w:r>
            </w:hyperlink>
          </w:p>
          <w:p w14:paraId="79A1CE4F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4F74979F" w14:textId="77777777" w:rsidR="00554D36" w:rsidRPr="00D921B2" w:rsidRDefault="002F5203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  <w:hyperlink r:id="rId70" w:history="1">
              <w:r w:rsidR="00554D36" w:rsidRPr="00D921B2">
                <w:rPr>
                  <w:rStyle w:val="a7"/>
                  <w:sz w:val="24"/>
                  <w:szCs w:val="24"/>
                </w:rPr>
                <w:t>https://vk.com/wall-199197379_3169</w:t>
              </w:r>
            </w:hyperlink>
          </w:p>
          <w:p w14:paraId="46E99065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0955402C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268B846B" w14:textId="77777777" w:rsidR="00554D36" w:rsidRPr="00D921B2" w:rsidRDefault="002F5203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  <w:hyperlink r:id="rId71" w:history="1">
              <w:r w:rsidR="00554D36" w:rsidRPr="00D921B2">
                <w:rPr>
                  <w:rStyle w:val="a7"/>
                  <w:sz w:val="24"/>
                  <w:szCs w:val="24"/>
                </w:rPr>
                <w:t>https://vk.com/wall-</w:t>
              </w:r>
              <w:r w:rsidR="00554D36" w:rsidRPr="00D921B2">
                <w:rPr>
                  <w:rStyle w:val="a7"/>
                  <w:sz w:val="24"/>
                  <w:szCs w:val="24"/>
                </w:rPr>
                <w:lastRenderedPageBreak/>
                <w:t>199197379_3167</w:t>
              </w:r>
            </w:hyperlink>
          </w:p>
          <w:p w14:paraId="5163CBB2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7C8A48CC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6017B1D8" w14:textId="77777777" w:rsidR="00554D36" w:rsidRPr="00D921B2" w:rsidRDefault="002F5203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  <w:hyperlink r:id="rId72" w:history="1">
              <w:r w:rsidR="00554D36" w:rsidRPr="00D921B2">
                <w:rPr>
                  <w:rStyle w:val="a7"/>
                  <w:sz w:val="24"/>
                  <w:szCs w:val="24"/>
                </w:rPr>
                <w:t>https://vk.com/wall-199197379_3160</w:t>
              </w:r>
            </w:hyperlink>
          </w:p>
          <w:p w14:paraId="080E8F80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31A3E7C9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77FFCC07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2B4329B9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4AA45761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1DB8EE6B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5A9F51F7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2D185B6E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1A78579D" w14:textId="77777777" w:rsidR="00554D36" w:rsidRPr="00D921B2" w:rsidRDefault="00554D36">
            <w:pPr>
              <w:widowControl w:val="0"/>
              <w:spacing w:line="240" w:lineRule="auto"/>
              <w:rPr>
                <w:color w:val="C00000"/>
                <w:sz w:val="24"/>
                <w:szCs w:val="24"/>
              </w:rPr>
            </w:pPr>
          </w:p>
          <w:p w14:paraId="15C5F4E9" w14:textId="77777777" w:rsidR="00554D36" w:rsidRPr="00D921B2" w:rsidRDefault="00554D36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RPr="00D921B2">
              <w:rPr>
                <w:color w:val="0070C0"/>
                <w:sz w:val="24"/>
                <w:szCs w:val="24"/>
              </w:rPr>
              <w:t>https://vk.com/wall-199197379_3159</w:t>
            </w:r>
          </w:p>
          <w:p w14:paraId="6AB0CA7B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54CCB1" w14:textId="77777777" w:rsidR="00554D36" w:rsidRPr="00D921B2" w:rsidRDefault="00554D36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FE436C" w:rsidRPr="00122C3B" w14:paraId="7B820F3D" w14:textId="77777777" w:rsidTr="00A560A1">
        <w:trPr>
          <w:trHeight w:val="275"/>
        </w:trPr>
        <w:tc>
          <w:tcPr>
            <w:tcW w:w="594" w:type="dxa"/>
          </w:tcPr>
          <w:p w14:paraId="6A0EA382" w14:textId="730AF473" w:rsidR="00FE436C" w:rsidRPr="008C6EA7" w:rsidRDefault="00FE436C" w:rsidP="00E92416">
            <w:pPr>
              <w:spacing w:line="240" w:lineRule="auto"/>
              <w:rPr>
                <w:rFonts w:ascii="PT Astra Serif" w:hAnsi="PT Astra Serif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14:paraId="53210FF3" w14:textId="77777777" w:rsidR="00FE436C" w:rsidRPr="00FE436C" w:rsidRDefault="00FE436C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E436C">
              <w:rPr>
                <w:bCs/>
                <w:sz w:val="24"/>
                <w:szCs w:val="24"/>
                <w:lang w:eastAsia="en-US"/>
              </w:rPr>
              <w:t xml:space="preserve">МОУ СШ </w:t>
            </w:r>
            <w:proofErr w:type="gramStart"/>
            <w:r w:rsidRPr="00FE436C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FE436C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FE436C">
              <w:rPr>
                <w:bCs/>
                <w:sz w:val="24"/>
                <w:szCs w:val="24"/>
                <w:lang w:eastAsia="en-US"/>
              </w:rPr>
              <w:t>Сара</w:t>
            </w:r>
            <w:proofErr w:type="gramEnd"/>
            <w:r w:rsidRPr="00FE436C">
              <w:rPr>
                <w:bCs/>
                <w:sz w:val="24"/>
                <w:szCs w:val="24"/>
                <w:lang w:eastAsia="en-US"/>
              </w:rPr>
              <w:t xml:space="preserve"> им. Героя Советского Союза генерала Г.А. Белова</w:t>
            </w:r>
          </w:p>
          <w:p w14:paraId="366DC787" w14:textId="77777777" w:rsidR="00FE436C" w:rsidRPr="00FE436C" w:rsidRDefault="00FE436C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E436C">
              <w:rPr>
                <w:bCs/>
                <w:sz w:val="24"/>
                <w:szCs w:val="24"/>
                <w:lang w:eastAsia="en-US"/>
              </w:rPr>
              <w:t>ID организации: 10149427</w:t>
            </w:r>
          </w:p>
          <w:p w14:paraId="4EA39FEC" w14:textId="2C8C4F40" w:rsidR="00FE436C" w:rsidRPr="00FE436C" w:rsidRDefault="00FE436C" w:rsidP="001D5817">
            <w:pPr>
              <w:tabs>
                <w:tab w:val="left" w:pos="690"/>
                <w:tab w:val="center" w:pos="1451"/>
              </w:tabs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FE436C">
              <w:rPr>
                <w:b/>
                <w:bCs/>
                <w:sz w:val="24"/>
                <w:szCs w:val="24"/>
                <w:lang w:eastAsia="en-US"/>
              </w:rPr>
              <w:t>Комиссарова Анастасия Алексеевна</w:t>
            </w:r>
          </w:p>
        </w:tc>
        <w:tc>
          <w:tcPr>
            <w:tcW w:w="3260" w:type="dxa"/>
          </w:tcPr>
          <w:p w14:paraId="1DC90F7C" w14:textId="77777777" w:rsidR="00FE436C" w:rsidRPr="00FE436C" w:rsidRDefault="00FE436C">
            <w:pPr>
              <w:widowControl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436C">
              <w:rPr>
                <w:bCs/>
                <w:color w:val="000000"/>
                <w:sz w:val="24"/>
                <w:szCs w:val="24"/>
                <w:lang w:eastAsia="en-US"/>
              </w:rPr>
              <w:t xml:space="preserve">Всероссийская акция </w:t>
            </w:r>
          </w:p>
          <w:p w14:paraId="4563DB98" w14:textId="77777777" w:rsidR="00FE436C" w:rsidRPr="00FE436C" w:rsidRDefault="00FE436C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E436C">
              <w:rPr>
                <w:color w:val="000000"/>
                <w:sz w:val="24"/>
                <w:szCs w:val="24"/>
                <w:lang w:eastAsia="en-US"/>
              </w:rPr>
              <w:t xml:space="preserve">«Своих не бросаем» </w:t>
            </w:r>
          </w:p>
          <w:p w14:paraId="763AF793" w14:textId="02ADED33" w:rsidR="00FE436C" w:rsidRPr="00FE436C" w:rsidRDefault="00FE436C" w:rsidP="001D5817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4F38B03F" w14:textId="5747C04A" w:rsidR="00FE436C" w:rsidRPr="00FE436C" w:rsidRDefault="00FE436C" w:rsidP="00A560A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E436C">
              <w:rPr>
                <w:bCs/>
                <w:sz w:val="24"/>
                <w:szCs w:val="24"/>
                <w:lang w:eastAsia="en-US"/>
              </w:rPr>
              <w:t>https://dobro.ru/event/11205460</w:t>
            </w:r>
          </w:p>
        </w:tc>
        <w:tc>
          <w:tcPr>
            <w:tcW w:w="2127" w:type="dxa"/>
          </w:tcPr>
          <w:p w14:paraId="4CCE45D1" w14:textId="3FDB6307" w:rsidR="00FE436C" w:rsidRPr="00FE436C" w:rsidRDefault="00FE436C" w:rsidP="001D58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E436C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7" w:type="dxa"/>
          </w:tcPr>
          <w:p w14:paraId="2059301B" w14:textId="48D144A6" w:rsidR="00FE436C" w:rsidRPr="00FE436C" w:rsidRDefault="002F5203" w:rsidP="001D581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hyperlink r:id="rId73" w:history="1">
              <w:r w:rsidR="00FE436C" w:rsidRPr="00FE436C">
                <w:rPr>
                  <w:rStyle w:val="a7"/>
                  <w:color w:val="000000"/>
                  <w:sz w:val="24"/>
                  <w:szCs w:val="24"/>
                  <w:lang w:eastAsia="en-US"/>
                </w:rPr>
                <w:t>https://vk.com/wall-210619061_1472</w:t>
              </w:r>
            </w:hyperlink>
            <w:r w:rsidR="00FE436C">
              <w:rPr>
                <w:sz w:val="24"/>
                <w:szCs w:val="24"/>
                <w:lang w:eastAsia="en-US"/>
              </w:rPr>
              <w:t xml:space="preserve"> </w:t>
            </w:r>
            <w:hyperlink>
              <w:r w:rsidR="00FE436C" w:rsidRPr="00FE436C">
                <w:rPr>
                  <w:rStyle w:val="-"/>
                  <w:color w:val="000000"/>
                  <w:sz w:val="24"/>
                  <w:szCs w:val="24"/>
                  <w:lang w:eastAsia="en-US"/>
                </w:rPr>
                <w:t xml:space="preserve"> </w:t>
              </w:r>
            </w:hyperlink>
          </w:p>
        </w:tc>
        <w:tc>
          <w:tcPr>
            <w:tcW w:w="2297" w:type="dxa"/>
          </w:tcPr>
          <w:p w14:paraId="189732BC" w14:textId="77777777" w:rsidR="00FE436C" w:rsidRPr="00D921B2" w:rsidRDefault="00FE436C" w:rsidP="00A560A1">
            <w:pPr>
              <w:spacing w:line="240" w:lineRule="auto"/>
              <w:jc w:val="center"/>
              <w:rPr>
                <w:bCs/>
                <w:color w:val="0070C0"/>
                <w:sz w:val="24"/>
                <w:szCs w:val="24"/>
              </w:rPr>
            </w:pPr>
          </w:p>
        </w:tc>
      </w:tr>
      <w:tr w:rsidR="00FE436C" w:rsidRPr="001E3BA5" w14:paraId="1DD8100E" w14:textId="77777777" w:rsidTr="00EB024D">
        <w:trPr>
          <w:trHeight w:val="280"/>
        </w:trPr>
        <w:tc>
          <w:tcPr>
            <w:tcW w:w="594" w:type="dxa"/>
          </w:tcPr>
          <w:p w14:paraId="668F9C57" w14:textId="77777777" w:rsidR="00FE436C" w:rsidRPr="001E3BA5" w:rsidRDefault="00FE436C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1BA1EA" w14:textId="77777777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Итого организаторов добровольческой деятельности</w:t>
            </w:r>
          </w:p>
          <w:p w14:paraId="6930D5FB" w14:textId="1B2D6181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(указать количество организаций, кот</w:t>
            </w:r>
            <w:proofErr w:type="gramStart"/>
            <w:r w:rsidRPr="00D921B2">
              <w:rPr>
                <w:bCs/>
                <w:sz w:val="24"/>
                <w:szCs w:val="24"/>
              </w:rPr>
              <w:t>.</w:t>
            </w:r>
            <w:proofErr w:type="gram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921B2">
              <w:rPr>
                <w:bCs/>
                <w:sz w:val="24"/>
                <w:szCs w:val="24"/>
              </w:rPr>
              <w:t>п</w:t>
            </w:r>
            <w:proofErr w:type="gramEnd"/>
            <w:r w:rsidRPr="00D921B2">
              <w:rPr>
                <w:bCs/>
                <w:sz w:val="24"/>
                <w:szCs w:val="24"/>
              </w:rPr>
              <w:t>роводили мероприятия)</w:t>
            </w:r>
          </w:p>
        </w:tc>
        <w:tc>
          <w:tcPr>
            <w:tcW w:w="3260" w:type="dxa"/>
            <w:vAlign w:val="center"/>
          </w:tcPr>
          <w:p w14:paraId="2E6DA720" w14:textId="62C25C53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>Итого мероприятий (подсчитать общ</w:t>
            </w:r>
            <w:proofErr w:type="gramStart"/>
            <w:r w:rsidRPr="00D921B2">
              <w:rPr>
                <w:bCs/>
                <w:sz w:val="24"/>
                <w:szCs w:val="24"/>
              </w:rPr>
              <w:t>.</w:t>
            </w:r>
            <w:proofErr w:type="gramEnd"/>
            <w:r w:rsidRPr="00D921B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921B2">
              <w:rPr>
                <w:bCs/>
                <w:sz w:val="24"/>
                <w:szCs w:val="24"/>
              </w:rPr>
              <w:t>ч</w:t>
            </w:r>
            <w:proofErr w:type="gramEnd"/>
            <w:r w:rsidRPr="00D921B2">
              <w:rPr>
                <w:bCs/>
                <w:sz w:val="24"/>
                <w:szCs w:val="24"/>
              </w:rPr>
              <w:t>исло мероприятий)</w:t>
            </w:r>
          </w:p>
        </w:tc>
        <w:tc>
          <w:tcPr>
            <w:tcW w:w="2410" w:type="dxa"/>
            <w:vAlign w:val="center"/>
          </w:tcPr>
          <w:p w14:paraId="3FB13138" w14:textId="14F0CCE3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Итого мероприятий на платформе </w:t>
            </w:r>
            <w:proofErr w:type="spellStart"/>
            <w:r w:rsidRPr="00D921B2">
              <w:rPr>
                <w:bCs/>
                <w:sz w:val="24"/>
                <w:szCs w:val="24"/>
              </w:rPr>
              <w:t>Добро</w:t>
            </w:r>
            <w:proofErr w:type="gramStart"/>
            <w:r w:rsidRPr="00D921B2">
              <w:rPr>
                <w:bCs/>
                <w:sz w:val="24"/>
                <w:szCs w:val="24"/>
              </w:rPr>
              <w:t>.р</w:t>
            </w:r>
            <w:proofErr w:type="gramEnd"/>
            <w:r w:rsidRPr="00D921B2">
              <w:rPr>
                <w:bCs/>
                <w:sz w:val="24"/>
                <w:szCs w:val="24"/>
              </w:rPr>
              <w:t>ф</w:t>
            </w:r>
            <w:proofErr w:type="spellEnd"/>
            <w:r w:rsidRPr="00D921B2">
              <w:rPr>
                <w:bCs/>
                <w:sz w:val="24"/>
                <w:szCs w:val="24"/>
              </w:rPr>
              <w:t xml:space="preserve"> (подсчитать </w:t>
            </w:r>
            <w:proofErr w:type="spellStart"/>
            <w:r w:rsidRPr="00D921B2">
              <w:rPr>
                <w:bCs/>
                <w:sz w:val="24"/>
                <w:szCs w:val="24"/>
              </w:rPr>
              <w:t>общ.число</w:t>
            </w:r>
            <w:proofErr w:type="spellEnd"/>
            <w:r w:rsidRPr="00D921B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0BBA0CD6" w14:textId="74F0D92F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921B2">
              <w:rPr>
                <w:bCs/>
                <w:sz w:val="24"/>
                <w:szCs w:val="24"/>
              </w:rPr>
              <w:t xml:space="preserve">Итого волонтёров (подсчитать </w:t>
            </w:r>
            <w:proofErr w:type="spellStart"/>
            <w:r w:rsidRPr="00D921B2">
              <w:rPr>
                <w:bCs/>
                <w:sz w:val="24"/>
                <w:szCs w:val="24"/>
              </w:rPr>
              <w:t>общ</w:t>
            </w:r>
            <w:proofErr w:type="gramStart"/>
            <w:r w:rsidRPr="00D921B2">
              <w:rPr>
                <w:bCs/>
                <w:sz w:val="24"/>
                <w:szCs w:val="24"/>
              </w:rPr>
              <w:t>.ч</w:t>
            </w:r>
            <w:proofErr w:type="gramEnd"/>
            <w:r w:rsidRPr="00D921B2">
              <w:rPr>
                <w:bCs/>
                <w:sz w:val="24"/>
                <w:szCs w:val="24"/>
              </w:rPr>
              <w:t>исло</w:t>
            </w:r>
            <w:proofErr w:type="spellEnd"/>
            <w:r w:rsidRPr="00D921B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57" w:type="dxa"/>
            <w:vAlign w:val="center"/>
          </w:tcPr>
          <w:p w14:paraId="7B8B18E6" w14:textId="16DCCE7C" w:rsidR="00FE436C" w:rsidRPr="00D921B2" w:rsidRDefault="00FE436C" w:rsidP="004C33E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247215F" w14:textId="79D44F2D" w:rsidR="00FE436C" w:rsidRPr="00D921B2" w:rsidRDefault="00FE436C" w:rsidP="003C527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E436C" w:rsidRPr="001E3BA5" w14:paraId="33308B74" w14:textId="77777777" w:rsidTr="00EB024D">
        <w:trPr>
          <w:trHeight w:val="280"/>
        </w:trPr>
        <w:tc>
          <w:tcPr>
            <w:tcW w:w="594" w:type="dxa"/>
          </w:tcPr>
          <w:p w14:paraId="6D70DB87" w14:textId="77777777" w:rsidR="00FE436C" w:rsidRPr="001E3BA5" w:rsidRDefault="00FE436C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A2B472" w14:textId="6F85900F" w:rsidR="00FE436C" w:rsidRPr="00D921B2" w:rsidRDefault="00FE436C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21B2">
              <w:rPr>
                <w:bCs/>
                <w:color w:val="FF0000"/>
                <w:sz w:val="24"/>
                <w:szCs w:val="24"/>
              </w:rPr>
              <w:t>11</w:t>
            </w:r>
            <w:r w:rsidRPr="00D921B2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D921B2">
              <w:rPr>
                <w:bCs/>
                <w:color w:val="FF0000"/>
                <w:sz w:val="24"/>
                <w:szCs w:val="24"/>
              </w:rPr>
              <w:t>организаций</w:t>
            </w:r>
          </w:p>
        </w:tc>
        <w:tc>
          <w:tcPr>
            <w:tcW w:w="3260" w:type="dxa"/>
          </w:tcPr>
          <w:p w14:paraId="05F12A32" w14:textId="4D9530FF" w:rsidR="00FE436C" w:rsidRPr="00D921B2" w:rsidRDefault="00FE436C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21B2">
              <w:rPr>
                <w:bCs/>
                <w:color w:val="FF0000"/>
                <w:sz w:val="24"/>
                <w:szCs w:val="24"/>
              </w:rPr>
              <w:t>66 мероприятий</w:t>
            </w:r>
          </w:p>
        </w:tc>
        <w:tc>
          <w:tcPr>
            <w:tcW w:w="2410" w:type="dxa"/>
          </w:tcPr>
          <w:p w14:paraId="0FEC7D29" w14:textId="1A933F88" w:rsidR="00FE436C" w:rsidRPr="00D921B2" w:rsidRDefault="00FE436C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21B2">
              <w:rPr>
                <w:bCs/>
                <w:color w:val="FF0000"/>
                <w:sz w:val="24"/>
                <w:szCs w:val="24"/>
                <w:lang w:val="en-US"/>
              </w:rPr>
              <w:t xml:space="preserve">N </w:t>
            </w:r>
            <w:r w:rsidRPr="00D921B2">
              <w:rPr>
                <w:bCs/>
                <w:color w:val="FF0000"/>
                <w:sz w:val="24"/>
                <w:szCs w:val="24"/>
              </w:rPr>
              <w:t>ссылок</w:t>
            </w:r>
          </w:p>
        </w:tc>
        <w:tc>
          <w:tcPr>
            <w:tcW w:w="2127" w:type="dxa"/>
          </w:tcPr>
          <w:p w14:paraId="7E8A3BD2" w14:textId="386654D5" w:rsidR="00FE436C" w:rsidRPr="00D921B2" w:rsidRDefault="00FE436C" w:rsidP="002F0DC6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802волонтёра</w:t>
            </w:r>
          </w:p>
        </w:tc>
        <w:tc>
          <w:tcPr>
            <w:tcW w:w="1957" w:type="dxa"/>
          </w:tcPr>
          <w:p w14:paraId="1825F4C2" w14:textId="1D20B418" w:rsidR="00FE436C" w:rsidRPr="00D921B2" w:rsidRDefault="00FE436C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21B2">
              <w:rPr>
                <w:bCs/>
                <w:color w:val="FF0000"/>
                <w:sz w:val="24"/>
                <w:szCs w:val="24"/>
              </w:rPr>
              <w:t>66</w:t>
            </w:r>
            <w:r w:rsidRPr="00D921B2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D921B2">
              <w:rPr>
                <w:bCs/>
                <w:color w:val="FF0000"/>
                <w:sz w:val="24"/>
                <w:szCs w:val="24"/>
              </w:rPr>
              <w:t>ссылок</w:t>
            </w:r>
          </w:p>
        </w:tc>
        <w:tc>
          <w:tcPr>
            <w:tcW w:w="2297" w:type="dxa"/>
          </w:tcPr>
          <w:p w14:paraId="032B678F" w14:textId="25E28039" w:rsidR="00FE436C" w:rsidRPr="00D921B2" w:rsidRDefault="00FE436C" w:rsidP="003C527F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D921B2">
              <w:rPr>
                <w:bCs/>
                <w:color w:val="FF0000"/>
                <w:sz w:val="24"/>
                <w:szCs w:val="24"/>
                <w:lang w:val="en-US"/>
              </w:rPr>
              <w:t xml:space="preserve">N </w:t>
            </w:r>
            <w:r w:rsidRPr="00D921B2">
              <w:rPr>
                <w:bCs/>
                <w:color w:val="FF0000"/>
                <w:sz w:val="24"/>
                <w:szCs w:val="24"/>
              </w:rPr>
              <w:t>ссылок</w:t>
            </w:r>
          </w:p>
        </w:tc>
      </w:tr>
      <w:tr w:rsidR="00FE436C" w:rsidRPr="001E3BA5" w14:paraId="546FA3CF" w14:textId="77777777" w:rsidTr="00EC35A9">
        <w:trPr>
          <w:trHeight w:val="280"/>
        </w:trPr>
        <w:tc>
          <w:tcPr>
            <w:tcW w:w="11510" w:type="dxa"/>
            <w:gridSpan w:val="5"/>
          </w:tcPr>
          <w:p w14:paraId="138C69E8" w14:textId="77777777" w:rsidR="00FE436C" w:rsidRPr="00D921B2" w:rsidRDefault="00FE436C" w:rsidP="006E4D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921B2">
              <w:rPr>
                <w:color w:val="FF0000"/>
                <w:sz w:val="24"/>
                <w:szCs w:val="24"/>
              </w:rPr>
              <w:t>Итого публикаций (общее количество публикаций)</w:t>
            </w:r>
          </w:p>
        </w:tc>
        <w:tc>
          <w:tcPr>
            <w:tcW w:w="4254" w:type="dxa"/>
            <w:gridSpan w:val="2"/>
          </w:tcPr>
          <w:p w14:paraId="33BF7EC9" w14:textId="1B9F04EA" w:rsidR="00FE436C" w:rsidRPr="00D921B2" w:rsidRDefault="00FE436C" w:rsidP="006E4D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921B2">
              <w:rPr>
                <w:color w:val="FF0000"/>
                <w:sz w:val="24"/>
                <w:szCs w:val="24"/>
              </w:rPr>
              <w:t>Подсчитать общ</w:t>
            </w:r>
            <w:proofErr w:type="gramStart"/>
            <w:r w:rsidRPr="00D921B2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D921B2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921B2">
              <w:rPr>
                <w:color w:val="FF0000"/>
                <w:sz w:val="24"/>
                <w:szCs w:val="24"/>
              </w:rPr>
              <w:t>ч</w:t>
            </w:r>
            <w:proofErr w:type="gramEnd"/>
            <w:r w:rsidRPr="00D921B2">
              <w:rPr>
                <w:color w:val="FF0000"/>
                <w:sz w:val="24"/>
                <w:szCs w:val="24"/>
              </w:rPr>
              <w:t>исло</w:t>
            </w:r>
          </w:p>
        </w:tc>
      </w:tr>
    </w:tbl>
    <w:p w14:paraId="04ECBB10" w14:textId="77777777" w:rsidR="00170E69" w:rsidRPr="001E3BA5" w:rsidRDefault="00170E69" w:rsidP="00767F38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170E69" w:rsidRPr="001E3BA5" w:rsidSect="00EC35A9">
          <w:pgSz w:w="16838" w:h="11906" w:orient="landscape"/>
          <w:pgMar w:top="568" w:right="1135" w:bottom="850" w:left="709" w:header="708" w:footer="708" w:gutter="0"/>
          <w:cols w:space="708"/>
          <w:docGrid w:linePitch="360"/>
        </w:sectPr>
      </w:pPr>
    </w:p>
    <w:p w14:paraId="36A9EB99" w14:textId="0DD14F56" w:rsidR="00571E76" w:rsidRPr="00571E76" w:rsidRDefault="00571E76" w:rsidP="008E46EB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571E76" w:rsidRPr="00571E76" w:rsidSect="00195948">
      <w:pgSz w:w="11906" w:h="16838"/>
      <w:pgMar w:top="1134" w:right="99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2C0"/>
    <w:multiLevelType w:val="hybridMultilevel"/>
    <w:tmpl w:val="9D4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690"/>
    <w:multiLevelType w:val="hybridMultilevel"/>
    <w:tmpl w:val="59F6AA4C"/>
    <w:lvl w:ilvl="0" w:tplc="13E8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12B24"/>
    <w:multiLevelType w:val="hybridMultilevel"/>
    <w:tmpl w:val="9D4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43F"/>
    <w:multiLevelType w:val="hybridMultilevel"/>
    <w:tmpl w:val="9B1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0E7A"/>
    <w:multiLevelType w:val="hybridMultilevel"/>
    <w:tmpl w:val="459AB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4F2B92"/>
    <w:multiLevelType w:val="hybridMultilevel"/>
    <w:tmpl w:val="89B4638E"/>
    <w:lvl w:ilvl="0" w:tplc="B55C06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87686"/>
    <w:multiLevelType w:val="hybridMultilevel"/>
    <w:tmpl w:val="0CDA7E10"/>
    <w:lvl w:ilvl="0" w:tplc="621AEC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53461"/>
    <w:multiLevelType w:val="hybridMultilevel"/>
    <w:tmpl w:val="39E472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03EC1"/>
    <w:multiLevelType w:val="hybridMultilevel"/>
    <w:tmpl w:val="4CE8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740F8"/>
    <w:multiLevelType w:val="hybridMultilevel"/>
    <w:tmpl w:val="5844C4CE"/>
    <w:lvl w:ilvl="0" w:tplc="1054B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E2798D"/>
    <w:multiLevelType w:val="hybridMultilevel"/>
    <w:tmpl w:val="9B1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148BA"/>
    <w:multiLevelType w:val="hybridMultilevel"/>
    <w:tmpl w:val="9B1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18"/>
    <w:rsid w:val="000053EF"/>
    <w:rsid w:val="0001399F"/>
    <w:rsid w:val="000307EE"/>
    <w:rsid w:val="00042090"/>
    <w:rsid w:val="000554C0"/>
    <w:rsid w:val="00083ADB"/>
    <w:rsid w:val="00085032"/>
    <w:rsid w:val="000C1AD5"/>
    <w:rsid w:val="000D2005"/>
    <w:rsid w:val="000E4037"/>
    <w:rsid w:val="000E6836"/>
    <w:rsid w:val="00101362"/>
    <w:rsid w:val="00113FD9"/>
    <w:rsid w:val="00122C3B"/>
    <w:rsid w:val="001441AC"/>
    <w:rsid w:val="00157584"/>
    <w:rsid w:val="00164D4A"/>
    <w:rsid w:val="00170E36"/>
    <w:rsid w:val="00170E69"/>
    <w:rsid w:val="00173273"/>
    <w:rsid w:val="001844D0"/>
    <w:rsid w:val="00195948"/>
    <w:rsid w:val="001A1618"/>
    <w:rsid w:val="001B1208"/>
    <w:rsid w:val="001B1FEA"/>
    <w:rsid w:val="001B38D5"/>
    <w:rsid w:val="001D5817"/>
    <w:rsid w:val="001E0746"/>
    <w:rsid w:val="001E272F"/>
    <w:rsid w:val="001E3BA5"/>
    <w:rsid w:val="001F3E35"/>
    <w:rsid w:val="00257CE3"/>
    <w:rsid w:val="00267FAC"/>
    <w:rsid w:val="00273C6A"/>
    <w:rsid w:val="002B1CCB"/>
    <w:rsid w:val="002B2977"/>
    <w:rsid w:val="002B7158"/>
    <w:rsid w:val="002D2E71"/>
    <w:rsid w:val="002D6610"/>
    <w:rsid w:val="002E46C0"/>
    <w:rsid w:val="002F0DC6"/>
    <w:rsid w:val="002F5203"/>
    <w:rsid w:val="003230D8"/>
    <w:rsid w:val="00380BA0"/>
    <w:rsid w:val="00393B73"/>
    <w:rsid w:val="00395489"/>
    <w:rsid w:val="003C527F"/>
    <w:rsid w:val="003D29F5"/>
    <w:rsid w:val="003E257A"/>
    <w:rsid w:val="004150D6"/>
    <w:rsid w:val="0041781E"/>
    <w:rsid w:val="00436BD1"/>
    <w:rsid w:val="00444FA3"/>
    <w:rsid w:val="0045250D"/>
    <w:rsid w:val="00473548"/>
    <w:rsid w:val="00481957"/>
    <w:rsid w:val="004B12A8"/>
    <w:rsid w:val="004C33E8"/>
    <w:rsid w:val="004C70A4"/>
    <w:rsid w:val="004E183D"/>
    <w:rsid w:val="004F5CE1"/>
    <w:rsid w:val="005046CD"/>
    <w:rsid w:val="00520A42"/>
    <w:rsid w:val="00527C36"/>
    <w:rsid w:val="00536B39"/>
    <w:rsid w:val="00540999"/>
    <w:rsid w:val="00540F5B"/>
    <w:rsid w:val="0055449A"/>
    <w:rsid w:val="00554D36"/>
    <w:rsid w:val="00571E76"/>
    <w:rsid w:val="00574D4B"/>
    <w:rsid w:val="0057608B"/>
    <w:rsid w:val="00583484"/>
    <w:rsid w:val="00592FA1"/>
    <w:rsid w:val="005A2E02"/>
    <w:rsid w:val="005D21BD"/>
    <w:rsid w:val="005D3085"/>
    <w:rsid w:val="005E6189"/>
    <w:rsid w:val="006019FA"/>
    <w:rsid w:val="0060295A"/>
    <w:rsid w:val="00625B1D"/>
    <w:rsid w:val="00656968"/>
    <w:rsid w:val="0068464D"/>
    <w:rsid w:val="006A1655"/>
    <w:rsid w:val="006A567F"/>
    <w:rsid w:val="006B21F3"/>
    <w:rsid w:val="006C36F9"/>
    <w:rsid w:val="006E4D49"/>
    <w:rsid w:val="00701C20"/>
    <w:rsid w:val="00706AE5"/>
    <w:rsid w:val="00735883"/>
    <w:rsid w:val="007441FF"/>
    <w:rsid w:val="00745E07"/>
    <w:rsid w:val="007675AB"/>
    <w:rsid w:val="00767F38"/>
    <w:rsid w:val="0077664D"/>
    <w:rsid w:val="0078771E"/>
    <w:rsid w:val="0079747F"/>
    <w:rsid w:val="007A326B"/>
    <w:rsid w:val="007B3C71"/>
    <w:rsid w:val="007C7C0B"/>
    <w:rsid w:val="007D4B97"/>
    <w:rsid w:val="007E25CC"/>
    <w:rsid w:val="007E290B"/>
    <w:rsid w:val="008004CA"/>
    <w:rsid w:val="00800783"/>
    <w:rsid w:val="00807208"/>
    <w:rsid w:val="00825454"/>
    <w:rsid w:val="00830BE2"/>
    <w:rsid w:val="008463CF"/>
    <w:rsid w:val="00847A78"/>
    <w:rsid w:val="008639E9"/>
    <w:rsid w:val="00887221"/>
    <w:rsid w:val="00890A44"/>
    <w:rsid w:val="008A0CB7"/>
    <w:rsid w:val="008A18A5"/>
    <w:rsid w:val="008B75FE"/>
    <w:rsid w:val="008C6EA7"/>
    <w:rsid w:val="008D4D03"/>
    <w:rsid w:val="008E40D9"/>
    <w:rsid w:val="008E46EB"/>
    <w:rsid w:val="008E5EB5"/>
    <w:rsid w:val="009446B1"/>
    <w:rsid w:val="00946EAC"/>
    <w:rsid w:val="00985F76"/>
    <w:rsid w:val="00996C81"/>
    <w:rsid w:val="009D72A2"/>
    <w:rsid w:val="009E2087"/>
    <w:rsid w:val="00A07008"/>
    <w:rsid w:val="00A23056"/>
    <w:rsid w:val="00A234D6"/>
    <w:rsid w:val="00A560A1"/>
    <w:rsid w:val="00A91A0D"/>
    <w:rsid w:val="00AD30B1"/>
    <w:rsid w:val="00AF33D2"/>
    <w:rsid w:val="00B12108"/>
    <w:rsid w:val="00B16886"/>
    <w:rsid w:val="00B544CA"/>
    <w:rsid w:val="00B63462"/>
    <w:rsid w:val="00B95377"/>
    <w:rsid w:val="00BC18C2"/>
    <w:rsid w:val="00BC564E"/>
    <w:rsid w:val="00BD6ACC"/>
    <w:rsid w:val="00BD75EA"/>
    <w:rsid w:val="00BE146E"/>
    <w:rsid w:val="00BE2189"/>
    <w:rsid w:val="00BF5CCF"/>
    <w:rsid w:val="00C16FC3"/>
    <w:rsid w:val="00C37ECB"/>
    <w:rsid w:val="00C607B8"/>
    <w:rsid w:val="00C61293"/>
    <w:rsid w:val="00C758AA"/>
    <w:rsid w:val="00CD05CB"/>
    <w:rsid w:val="00CD1625"/>
    <w:rsid w:val="00CE39CD"/>
    <w:rsid w:val="00D168D2"/>
    <w:rsid w:val="00D37821"/>
    <w:rsid w:val="00D816C0"/>
    <w:rsid w:val="00D921B2"/>
    <w:rsid w:val="00D931AD"/>
    <w:rsid w:val="00D9735B"/>
    <w:rsid w:val="00DC4077"/>
    <w:rsid w:val="00E03E96"/>
    <w:rsid w:val="00E17C8B"/>
    <w:rsid w:val="00E43154"/>
    <w:rsid w:val="00E451D7"/>
    <w:rsid w:val="00E4794F"/>
    <w:rsid w:val="00E61605"/>
    <w:rsid w:val="00E67D42"/>
    <w:rsid w:val="00E72EDA"/>
    <w:rsid w:val="00E92416"/>
    <w:rsid w:val="00EA57FC"/>
    <w:rsid w:val="00EB024D"/>
    <w:rsid w:val="00EB7F87"/>
    <w:rsid w:val="00EC06CB"/>
    <w:rsid w:val="00EC35A9"/>
    <w:rsid w:val="00EC73E5"/>
    <w:rsid w:val="00EE218E"/>
    <w:rsid w:val="00F11CE4"/>
    <w:rsid w:val="00F32D11"/>
    <w:rsid w:val="00F34BBB"/>
    <w:rsid w:val="00F379F5"/>
    <w:rsid w:val="00F67710"/>
    <w:rsid w:val="00FB0CEF"/>
    <w:rsid w:val="00FD548D"/>
    <w:rsid w:val="00FD68AB"/>
    <w:rsid w:val="00FE4146"/>
    <w:rsid w:val="00FE436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0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E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qFormat/>
    <w:rsid w:val="00EC73E5"/>
    <w:rPr>
      <w:color w:val="0563C1" w:themeColor="hyperlink"/>
      <w:u w:val="single"/>
    </w:rPr>
  </w:style>
  <w:style w:type="paragraph" w:styleId="a8">
    <w:name w:val="No Spacing"/>
    <w:uiPriority w:val="1"/>
    <w:qFormat/>
    <w:rsid w:val="00A5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948,bqiaagaaeyqcaaagiaiaaamdbwaabrehaaaaaaaaaaaaaaaaaaaaaaaaaaaaaaaaaaaaaaaaaaaaaaaaaaaaaaaaaaaaaaaaaaaaaaaaaaaaaaaaaaaaaaaaaaaaaaaaaaaaaaaaaaaaaaaaaaaaaaaaaaaaaaaaaaaaaaaaaaaaaaaaaaaaaaaaaaaaaaaaaaaaaaaaaaaaaaaaaaaaaaaaaaaaaaaaaaaaaaaa"/>
    <w:basedOn w:val="a"/>
    <w:rsid w:val="00444F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8C6EA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E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qFormat/>
    <w:rsid w:val="00EC73E5"/>
    <w:rPr>
      <w:color w:val="0563C1" w:themeColor="hyperlink"/>
      <w:u w:val="single"/>
    </w:rPr>
  </w:style>
  <w:style w:type="paragraph" w:styleId="a8">
    <w:name w:val="No Spacing"/>
    <w:uiPriority w:val="1"/>
    <w:qFormat/>
    <w:rsid w:val="00A5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948,bqiaagaaeyqcaaagiaiaaamdbwaabrehaaaaaaaaaaaaaaaaaaaaaaaaaaaaaaaaaaaaaaaaaaaaaaaaaaaaaaaaaaaaaaaaaaaaaaaaaaaaaaaaaaaaaaaaaaaaaaaaaaaaaaaaaaaaaaaaaaaaaaaaaaaaaaaaaaaaaaaaaaaaaaaaaaaaaaaaaaaaaaaaaaaaaaaaaaaaaaaaaaaaaaaaaaaaaaaaaaaaaaaa"/>
    <w:basedOn w:val="a"/>
    <w:rsid w:val="00444F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8C6E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5370515_2760" TargetMode="External"/><Relationship Id="rId18" Type="http://schemas.openxmlformats.org/officeDocument/2006/relationships/hyperlink" Target="https://ok.ru/group70000000971555/topic/158118070045987" TargetMode="External"/><Relationship Id="rId26" Type="http://schemas.openxmlformats.org/officeDocument/2006/relationships/hyperlink" Target="https://ok.ru/group70000000971555/topic/158121309621539" TargetMode="External"/><Relationship Id="rId39" Type="http://schemas.openxmlformats.org/officeDocument/2006/relationships/hyperlink" Target="https://vk.com/wall-171827313_3597" TargetMode="External"/><Relationship Id="rId21" Type="http://schemas.openxmlformats.org/officeDocument/2006/relationships/hyperlink" Target="https://vk.com/wall-215370515_2775" TargetMode="External"/><Relationship Id="rId34" Type="http://schemas.openxmlformats.org/officeDocument/2006/relationships/hyperlink" Target="https://ok.ru/group70000000971555/topic/158124741414179" TargetMode="External"/><Relationship Id="rId42" Type="http://schemas.openxmlformats.org/officeDocument/2006/relationships/hyperlink" Target="https://vk.com/wall-204696343_2232" TargetMode="External"/><Relationship Id="rId47" Type="http://schemas.openxmlformats.org/officeDocument/2006/relationships/hyperlink" Target="https://vk.com/wall-204696343_2296" TargetMode="External"/><Relationship Id="rId50" Type="http://schemas.openxmlformats.org/officeDocument/2006/relationships/hyperlink" Target="https://ok.ru/group/70000000880728/topic/157614154199896" TargetMode="External"/><Relationship Id="rId55" Type="http://schemas.openxmlformats.org/officeDocument/2006/relationships/hyperlink" Target="https://dobro.ru/event/11169239" TargetMode="External"/><Relationship Id="rId63" Type="http://schemas.openxmlformats.org/officeDocument/2006/relationships/hyperlink" Target="https://vk.com/wall-202858462_2235" TargetMode="External"/><Relationship Id="rId68" Type="http://schemas.openxmlformats.org/officeDocument/2006/relationships/hyperlink" Target="https://vk.com/wall-199197379_3202" TargetMode="External"/><Relationship Id="rId7" Type="http://schemas.openxmlformats.org/officeDocument/2006/relationships/hyperlink" Target="https://vk.com/wall-171827313_3528" TargetMode="External"/><Relationship Id="rId71" Type="http://schemas.openxmlformats.org/officeDocument/2006/relationships/hyperlink" Target="https://vk.com/wall-199197379_31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70000000971555/topic/158115364916515" TargetMode="External"/><Relationship Id="rId29" Type="http://schemas.openxmlformats.org/officeDocument/2006/relationships/hyperlink" Target="https://vk.com/wall-215370515_2787" TargetMode="External"/><Relationship Id="rId11" Type="http://schemas.openxmlformats.org/officeDocument/2006/relationships/hyperlink" Target="https://vk.com/wall-215370515_2758" TargetMode="External"/><Relationship Id="rId24" Type="http://schemas.openxmlformats.org/officeDocument/2006/relationships/hyperlink" Target="https://ok.ru/group70000000971555/topic/158119820119331" TargetMode="External"/><Relationship Id="rId32" Type="http://schemas.openxmlformats.org/officeDocument/2006/relationships/hyperlink" Target="https://ok.ru/group70000000971555/topic/158122856926499" TargetMode="External"/><Relationship Id="rId37" Type="http://schemas.openxmlformats.org/officeDocument/2006/relationships/hyperlink" Target="https://vk.com/public216201819?t2fs=69aaddd534deb32cb7_3&amp;w=wall-216201819_1986" TargetMode="External"/><Relationship Id="rId40" Type="http://schemas.openxmlformats.org/officeDocument/2006/relationships/hyperlink" Target="https://vk.com/wall-171827313_3600" TargetMode="External"/><Relationship Id="rId45" Type="http://schemas.openxmlformats.org/officeDocument/2006/relationships/hyperlink" Target="https://vk.com/wall-204696343_2247" TargetMode="External"/><Relationship Id="rId53" Type="http://schemas.openxmlformats.org/officeDocument/2006/relationships/hyperlink" Target="https://dobro.ru/event/11150260" TargetMode="External"/><Relationship Id="rId58" Type="http://schemas.openxmlformats.org/officeDocument/2006/relationships/hyperlink" Target="https://vk.com/public216244937?w=wall-216244937_2934" TargetMode="External"/><Relationship Id="rId66" Type="http://schemas.openxmlformats.org/officeDocument/2006/relationships/hyperlink" Target="https://vk.com/wall-202858462_2254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215370515_2770" TargetMode="External"/><Relationship Id="rId23" Type="http://schemas.openxmlformats.org/officeDocument/2006/relationships/hyperlink" Target="https://vk.com/wall-215370515_2777" TargetMode="External"/><Relationship Id="rId28" Type="http://schemas.openxmlformats.org/officeDocument/2006/relationships/hyperlink" Target="https://ok.ru/group70000000971555/topic/158121537883427" TargetMode="External"/><Relationship Id="rId36" Type="http://schemas.openxmlformats.org/officeDocument/2006/relationships/hyperlink" Target="https://vk.com/public216201819?t2fs=69aaddd534deb32cb7_3&amp;w=wall-216201819_1991" TargetMode="External"/><Relationship Id="rId49" Type="http://schemas.openxmlformats.org/officeDocument/2006/relationships/hyperlink" Target="https://ok.ru/group/70000000880728/topic/157614232580952" TargetMode="External"/><Relationship Id="rId57" Type="http://schemas.openxmlformats.org/officeDocument/2006/relationships/hyperlink" Target="https://dobro.ru/event/11069440" TargetMode="External"/><Relationship Id="rId61" Type="http://schemas.openxmlformats.org/officeDocument/2006/relationships/hyperlink" Target="https://vk.com/public216244937?w=wall-216244937_2949" TargetMode="External"/><Relationship Id="rId10" Type="http://schemas.openxmlformats.org/officeDocument/2006/relationships/hyperlink" Target="https://vk.com/wall-171827313_3588" TargetMode="External"/><Relationship Id="rId19" Type="http://schemas.openxmlformats.org/officeDocument/2006/relationships/hyperlink" Target="https://vk.com/wall-215370515_2774" TargetMode="External"/><Relationship Id="rId31" Type="http://schemas.openxmlformats.org/officeDocument/2006/relationships/hyperlink" Target="https://vk.com/wall-215370515_2791" TargetMode="External"/><Relationship Id="rId44" Type="http://schemas.openxmlformats.org/officeDocument/2006/relationships/hyperlink" Target="https://vk.com/wall-204696343_2243" TargetMode="External"/><Relationship Id="rId52" Type="http://schemas.openxmlformats.org/officeDocument/2006/relationships/hyperlink" Target="https://ok.ru/group/70000000880728/topic/157614226551640" TargetMode="External"/><Relationship Id="rId60" Type="http://schemas.openxmlformats.org/officeDocument/2006/relationships/hyperlink" Target="https://vk.com/public216244937?w=wall-216244937_2944" TargetMode="External"/><Relationship Id="rId65" Type="http://schemas.openxmlformats.org/officeDocument/2006/relationships/hyperlink" Target="https://vk.com/wall-202858462_2249" TargetMode="External"/><Relationship Id="rId73" Type="http://schemas.openxmlformats.org/officeDocument/2006/relationships/hyperlink" Target="https://vk.com/wall-210619061_1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clck.ru%2FgmP5o&amp;utf=1" TargetMode="External"/><Relationship Id="rId14" Type="http://schemas.openxmlformats.org/officeDocument/2006/relationships/hyperlink" Target="https://ok.ru/group70000000971555/topic/158108019445027" TargetMode="External"/><Relationship Id="rId22" Type="http://schemas.openxmlformats.org/officeDocument/2006/relationships/hyperlink" Target="https://ok.ru/group70000000971555/topic/158119189794083" TargetMode="External"/><Relationship Id="rId27" Type="http://schemas.openxmlformats.org/officeDocument/2006/relationships/hyperlink" Target="https://vk.com/wall-215370515_2786" TargetMode="External"/><Relationship Id="rId30" Type="http://schemas.openxmlformats.org/officeDocument/2006/relationships/hyperlink" Target="https://ok.ru/group70000000971555/topic/158121605451043" TargetMode="External"/><Relationship Id="rId35" Type="http://schemas.openxmlformats.org/officeDocument/2006/relationships/hyperlink" Target="https://vk.com/public216201819?t2fs=69aaddd534deb32cb7_3&amp;w=wall-216201819_2011" TargetMode="External"/><Relationship Id="rId43" Type="http://schemas.openxmlformats.org/officeDocument/2006/relationships/hyperlink" Target="https://vk.com/wall-204696343_2242" TargetMode="External"/><Relationship Id="rId48" Type="http://schemas.openxmlformats.org/officeDocument/2006/relationships/hyperlink" Target="https://ok.ru/group/70000000880728/topic/157621037118296" TargetMode="External"/><Relationship Id="rId56" Type="http://schemas.openxmlformats.org/officeDocument/2006/relationships/hyperlink" Target="https://dobro.ru/event/11169239" TargetMode="External"/><Relationship Id="rId64" Type="http://schemas.openxmlformats.org/officeDocument/2006/relationships/hyperlink" Target="https://vk.com/wall-202858462_2238" TargetMode="External"/><Relationship Id="rId69" Type="http://schemas.openxmlformats.org/officeDocument/2006/relationships/hyperlink" Target="https://vk.com/wall-199197379_3170" TargetMode="External"/><Relationship Id="rId8" Type="http://schemas.openxmlformats.org/officeDocument/2006/relationships/hyperlink" Target="https://vk.com/wall-171827313_3526" TargetMode="External"/><Relationship Id="rId51" Type="http://schemas.openxmlformats.org/officeDocument/2006/relationships/hyperlink" Target="https://ok.ru/group/70000000880728/topic/157614226551640" TargetMode="External"/><Relationship Id="rId72" Type="http://schemas.openxmlformats.org/officeDocument/2006/relationships/hyperlink" Target="https://vk.com/wall-199197379_31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group70000000971555/topic/158107678854435" TargetMode="External"/><Relationship Id="rId17" Type="http://schemas.openxmlformats.org/officeDocument/2006/relationships/hyperlink" Target="https://vk.com/wall-215370515_2772" TargetMode="External"/><Relationship Id="rId25" Type="http://schemas.openxmlformats.org/officeDocument/2006/relationships/hyperlink" Target="https://vk.com/wall-215370515_2785" TargetMode="External"/><Relationship Id="rId33" Type="http://schemas.openxmlformats.org/officeDocument/2006/relationships/hyperlink" Target="https://vk.com/wall-215370515_2796" TargetMode="External"/><Relationship Id="rId38" Type="http://schemas.openxmlformats.org/officeDocument/2006/relationships/hyperlink" Target="https://vk.com/public216201819?t2fs=69aaddd534deb32cb7_3&amp;w=wall-216201819_1985" TargetMode="External"/><Relationship Id="rId46" Type="http://schemas.openxmlformats.org/officeDocument/2006/relationships/hyperlink" Target="https://vk.com/wall-204696343_2291" TargetMode="External"/><Relationship Id="rId59" Type="http://schemas.openxmlformats.org/officeDocument/2006/relationships/hyperlink" Target="https://vk.com/public216244937?w=wall-216244937_2938" TargetMode="External"/><Relationship Id="rId67" Type="http://schemas.openxmlformats.org/officeDocument/2006/relationships/hyperlink" Target="https://vk.com/wall-202858462_2255" TargetMode="External"/><Relationship Id="rId20" Type="http://schemas.openxmlformats.org/officeDocument/2006/relationships/hyperlink" Target="https://ok.ru/group70000000971555/topic/158119155256611" TargetMode="External"/><Relationship Id="rId41" Type="http://schemas.openxmlformats.org/officeDocument/2006/relationships/hyperlink" Target="https://vk.com/wall-204696343_2203" TargetMode="External"/><Relationship Id="rId54" Type="http://schemas.openxmlformats.org/officeDocument/2006/relationships/hyperlink" Target="https://dobro.ru/event/11150393" TargetMode="External"/><Relationship Id="rId62" Type="http://schemas.openxmlformats.org/officeDocument/2006/relationships/hyperlink" Target="https://vk.com/public216244937?w=wall-216244937_2975" TargetMode="External"/><Relationship Id="rId70" Type="http://schemas.openxmlformats.org/officeDocument/2006/relationships/hyperlink" Target="https://vk.com/wall-199197379_316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C4E6-BC9C-4DB7-931B-1C23A7D9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Князькова</dc:creator>
  <cp:lastModifiedBy>Admin1</cp:lastModifiedBy>
  <cp:revision>27</cp:revision>
  <cp:lastPrinted>2023-02-14T13:42:00Z</cp:lastPrinted>
  <dcterms:created xsi:type="dcterms:W3CDTF">2025-04-21T16:22:00Z</dcterms:created>
  <dcterms:modified xsi:type="dcterms:W3CDTF">2025-05-22T09:00:00Z</dcterms:modified>
</cp:coreProperties>
</file>