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134"/>
        <w:gridCol w:w="1701"/>
        <w:gridCol w:w="1843"/>
        <w:gridCol w:w="1559"/>
        <w:gridCol w:w="2410"/>
        <w:gridCol w:w="1842"/>
        <w:gridCol w:w="2481"/>
        <w:gridCol w:w="1250"/>
      </w:tblGrid>
      <w:tr w:rsidR="00337995" w:rsidRPr="00337995" w:rsidTr="00337995">
        <w:trPr>
          <w:trHeight w:val="391"/>
        </w:trPr>
        <w:tc>
          <w:tcPr>
            <w:tcW w:w="1568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BF36A0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4D79"/>
                <w:sz w:val="34"/>
                <w:szCs w:val="34"/>
                <w:lang w:eastAsia="ru-RU"/>
              </w:rPr>
            </w:pPr>
            <w:r>
              <w:rPr>
                <w:rFonts w:ascii="Arial" w:eastAsia="Times New Roman" w:hAnsi="Arial" w:cs="Arial"/>
                <w:color w:val="A64D79"/>
                <w:sz w:val="34"/>
                <w:szCs w:val="34"/>
                <w:lang w:eastAsia="ru-RU"/>
              </w:rPr>
              <w:t>Проведение</w:t>
            </w:r>
            <w:bookmarkStart w:id="0" w:name="_GoBack"/>
            <w:bookmarkEnd w:id="0"/>
            <w:r w:rsidR="00337995" w:rsidRPr="00337995">
              <w:rPr>
                <w:rFonts w:ascii="Arial" w:eastAsia="Times New Roman" w:hAnsi="Arial" w:cs="Arial"/>
                <w:color w:val="A64D79"/>
                <w:sz w:val="34"/>
                <w:szCs w:val="34"/>
                <w:lang w:eastAsia="ru-RU"/>
              </w:rPr>
              <w:t xml:space="preserve"> тематической недели национального проекта "Образование" с 30.09.2024г. по 10.10.2024г. в образовательных учреждениях муниципального образования "</w:t>
            </w:r>
            <w:proofErr w:type="spellStart"/>
            <w:r w:rsidR="00337995" w:rsidRPr="00337995">
              <w:rPr>
                <w:rFonts w:ascii="Arial" w:eastAsia="Times New Roman" w:hAnsi="Arial" w:cs="Arial"/>
                <w:color w:val="A64D79"/>
                <w:sz w:val="34"/>
                <w:szCs w:val="34"/>
                <w:lang w:eastAsia="ru-RU"/>
              </w:rPr>
              <w:t>Сурский</w:t>
            </w:r>
            <w:proofErr w:type="spellEnd"/>
            <w:r w:rsidR="00337995" w:rsidRPr="00337995">
              <w:rPr>
                <w:rFonts w:ascii="Arial" w:eastAsia="Times New Roman" w:hAnsi="Arial" w:cs="Arial"/>
                <w:color w:val="A64D79"/>
                <w:sz w:val="34"/>
                <w:szCs w:val="34"/>
                <w:lang w:eastAsia="ru-RU"/>
              </w:rPr>
              <w:t xml:space="preserve"> район"</w:t>
            </w:r>
          </w:p>
        </w:tc>
      </w:tr>
      <w:tr w:rsidR="00337995" w:rsidRPr="00337995" w:rsidTr="00337995">
        <w:trPr>
          <w:trHeight w:val="840"/>
        </w:trPr>
        <w:tc>
          <w:tcPr>
            <w:tcW w:w="1568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color w:val="A64D79"/>
                <w:sz w:val="34"/>
                <w:szCs w:val="34"/>
                <w:lang w:eastAsia="ru-RU"/>
              </w:rPr>
            </w:pPr>
          </w:p>
        </w:tc>
      </w:tr>
      <w:tr w:rsidR="00337995" w:rsidRPr="00337995" w:rsidTr="00337995">
        <w:trPr>
          <w:trHeight w:val="94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4D79"/>
                <w:sz w:val="34"/>
                <w:szCs w:val="3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Реперные точки регламента мероприятия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участников. Целевая аудитория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Положительный эффект решения для жителей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Контактная информация ответственного за мероприятие (ФИО, телефон)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Ссылки на проведенные мероприятия</w:t>
            </w:r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Фактическое присутствие </w:t>
            </w:r>
          </w:p>
        </w:tc>
      </w:tr>
      <w:tr w:rsidR="00337995" w:rsidRPr="00337995" w:rsidTr="00337995">
        <w:trPr>
          <w:trHeight w:val="345"/>
        </w:trPr>
        <w:tc>
          <w:tcPr>
            <w:tcW w:w="15683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4EA7"/>
                <w:sz w:val="24"/>
                <w:szCs w:val="24"/>
                <w:lang w:eastAsia="ru-RU"/>
              </w:rPr>
            </w:pPr>
            <w:r w:rsidRPr="00337995">
              <w:rPr>
                <w:rFonts w:ascii="Arial" w:eastAsia="Times New Roman" w:hAnsi="Arial" w:cs="Arial"/>
                <w:color w:val="674EA7"/>
                <w:sz w:val="24"/>
                <w:szCs w:val="24"/>
                <w:lang w:eastAsia="ru-RU"/>
              </w:rPr>
              <w:t>ДОШКОЛЬНЫЕ УЧРЕЖДЕНИЯ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д/с "Белоснежный мишка" </w:t>
            </w:r>
            <w:proofErr w:type="spellStart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Сурское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Интегрированное занятие "Наша родина - Россия"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 о малой Родине, разнообразие в культуре разных народов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детей, подготовительная группа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чувства патриотизма и любви к своей Родине, уважение к культурам других народов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Година Е.Н. +79021203327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https://ok.ru/group/70000000677708/topic/158226310179660</w:t>
              </w:r>
            </w:hyperlink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воспитанников и 1 педагог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д/с "Солнышко" </w:t>
            </w:r>
            <w:proofErr w:type="spellStart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Сурское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Тематическое занятие ко Дню пожилого человека "Мои любимые бабушка и дедушка"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Знакомство с историей праздника. 2. Рассказы детей по фото о своих бабушках и дедушках. 3. Изготовление открыток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детей, подготовительная группа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Воспитание уважительного отношения к людям старшего поколения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Матерова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С.В.</w:t>
            </w:r>
          </w:p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8-902-355-82-93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https://vk.com/wall-216297760_851</w:t>
              </w:r>
            </w:hyperlink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воспитанников и 3 педагога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д/с </w:t>
            </w:r>
            <w:proofErr w:type="spellStart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Астрадамовка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ко Дню пожилого человека "Бабушка и дедушка-наши дорогие"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Поздравительное мероприятие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детей, средне-старшая группа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Воспитание у детей уважение к пожилым </w:t>
            </w: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людям.Способствование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сближения бабушек и дедушек со своими внуками и внучками.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О.Н. 89041832165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hyperlink r:id="rId6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https://ok.ru/group/57303482433623/topic/157515824650327</w:t>
              </w:r>
            </w:hyperlink>
            <w:r w:rsidRPr="00337995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 </w:t>
            </w:r>
            <w:r w:rsidRPr="00337995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br/>
            </w:r>
            <w:r w:rsidRPr="00337995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br/>
            </w:r>
            <w:hyperlink r:id="rId7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https://vk.com/wall-215833361_1807</w:t>
              </w:r>
            </w:hyperlink>
            <w:r w:rsidRPr="00337995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воспитанников 3 педагога</w:t>
            </w:r>
          </w:p>
        </w:tc>
      </w:tr>
      <w:tr w:rsidR="00337995" w:rsidRPr="00337995" w:rsidTr="00337995">
        <w:trPr>
          <w:trHeight w:val="190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МБДОУ д/с </w:t>
            </w:r>
            <w:proofErr w:type="spellStart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Выползово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Праздничное мероприятие, посвященное "Дню учителя"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1.Изготовление поздравительных открыток. 2.Заучивание поздравительных стихов. 3.Участие в концерте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"День учителя"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детей.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Разновозрастная группа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престижа труда педагогических </w:t>
            </w:r>
            <w:proofErr w:type="gram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работников .</w:t>
            </w:r>
            <w:proofErr w:type="gram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Галиева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Н.Е. 89278064347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https://m.vk.com/wall-215861746_1182 </w:t>
              </w:r>
            </w:hyperlink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воспитанников и 9 педагогов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Лавинский</w:t>
            </w:r>
            <w:proofErr w:type="spellEnd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 день "Чем славится Россия"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Беседа, игры, разучивание стихов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детей.Разновозрастная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группа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Воспитание любви к Родине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Чемагина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И.А.,</w:t>
            </w:r>
          </w:p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89278162971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https://vk.com/wall-204643227_884</w:t>
              </w:r>
            </w:hyperlink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воспитанника, 3 педагога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Сарский</w:t>
            </w:r>
            <w:proofErr w:type="spellEnd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ко Дню пожилого человека "Хорошо нам рядышком с дедушкой и бабушкой"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Поздравительное мероприятие и подготовка открыток, изготовление праздничных букетов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детей. Дошкольная группа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Воспитание уважительного отношения к людям старшего поколения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Новичкова Е.Ю. 89374501812 </w:t>
            </w: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Шеянова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В.Ю. 89969532560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https://vk.com/wall-215840329_780</w:t>
              </w:r>
            </w:hyperlink>
            <w:r w:rsidRPr="00337995">
              <w:rPr>
                <w:rFonts w:ascii="Arial" w:eastAsia="Times New Roman" w:hAnsi="Arial" w:cs="Arial"/>
                <w:color w:val="2C2D2E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воспитанника 2 педагога</w:t>
            </w:r>
          </w:p>
        </w:tc>
      </w:tr>
      <w:tr w:rsidR="00337995" w:rsidRPr="00337995" w:rsidTr="00337995">
        <w:trPr>
          <w:trHeight w:val="315"/>
        </w:trPr>
        <w:tc>
          <w:tcPr>
            <w:tcW w:w="15683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4EA7"/>
                <w:sz w:val="24"/>
                <w:szCs w:val="24"/>
                <w:lang w:eastAsia="ru-RU"/>
              </w:rPr>
            </w:pPr>
            <w:r w:rsidRPr="00337995">
              <w:rPr>
                <w:rFonts w:ascii="Arial" w:eastAsia="Times New Roman" w:hAnsi="Arial" w:cs="Arial"/>
                <w:color w:val="674EA7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НШ с. </w:t>
            </w:r>
            <w:proofErr w:type="spellStart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Черненово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Акция "Скажем спасибо учителю"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поздравительных открыток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 8 человек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Воспитывать уважительное отношение к </w:t>
            </w:r>
            <w:proofErr w:type="gram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учителям;</w:t>
            </w: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Повысить</w:t>
            </w:r>
            <w:proofErr w:type="gram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престиж профессии учителя.</w:t>
            </w: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Воспитывать чувство дружбы и толерантности у обучающихся.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Аммосова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Н.И., Грачёв Е.В., 88424222306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https://shkolachernnovskaya-r73.gosweb.gosuslugi.ru/roditelyam-i-uchenikam/novosti/novosti-193_110.html</w:t>
              </w:r>
            </w:hyperlink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обучающихся, 2 педагога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ОШ с. </w:t>
            </w:r>
            <w:proofErr w:type="spellStart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Барышская</w:t>
            </w:r>
            <w:proofErr w:type="spellEnd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Поздравление на дому ветеранов педагогического труда "Весь мир творит учитель"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поздравительных открыток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человек - обучающиеся, 7 человек - педагоги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День учителя – особенный праздник, он посвящен почитанию и благодарности педагогам. Повышение признательности педагогам за огромный вклад в воспитании и образовании подрастающего </w:t>
            </w: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поколения. Развитие творческих способностей детей.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Ачёва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Г.В. 89022444987 Полякова Н.А. 89041861526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https://vk.com/public215370515?w=wall-215370515_1977</w:t>
              </w:r>
            </w:hyperlink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hyperlink r:id="rId13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https://ok.ru/group70000000971555/topic/157680480079139</w:t>
              </w:r>
            </w:hyperlink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обучающихся и 7 педагогов.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СШ с. Астрадамовка им. Героев Советского Союза братьев Паничкиных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03.10.2024 30.09.2024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Фестиваль </w:t>
            </w:r>
            <w:proofErr w:type="gram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творческих работ</w:t>
            </w:r>
            <w:proofErr w:type="gram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учащихся кружка "Живопись родного края"(новые места </w:t>
            </w: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допобразования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2021) МО учителей гуманитарного и </w:t>
            </w: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естсественно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научного цикла на базе Точка Роста "Введение нового предмета ОБЗР"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Выставка и защита рисунков и творческих работ членов </w:t>
            </w: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обьединения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"Живопись родного края". Ознакомление со спецификой нового предмета, применение материально-- технической базы Точка Роста при проведении занятий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человека 7-14 лет 14 человек-педагоги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творческих способностей учащихся, приобщение к </w:t>
            </w:r>
            <w:proofErr w:type="gram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искусству ,</w:t>
            </w:r>
            <w:proofErr w:type="gram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патриотическое </w:t>
            </w: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вопитание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Использование новых методик в проведении </w:t>
            </w: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зантяий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активное использование оборудования Точки Роста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Дунина М.В., 8902128574 Макарова Е.В.,</w:t>
            </w:r>
          </w:p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89021205835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https://vk.com/public215840346?w=wall-215840346_1765</w:t>
              </w:r>
            </w:hyperlink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hyperlink r:id="rId15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https://vk.com/public215840346?w=wall-215840346_1759</w:t>
              </w:r>
            </w:hyperlink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человека 7-11 лет 14 человек-педагоги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proofErr w:type="spellEnd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  <w:proofErr w:type="spellEnd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Сурское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"Классная встреча" Орлят России 3-х классов с участниками ансамбля народного танца "Ассорти" в рамках трека "</w:t>
            </w: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Орлёнок.Лидер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Пресс-коференция, мастер-класс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64 учащихся 3-х классов 3 педагога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Преемственность, приобщение к коллективному делу, воспитание активной гражданской позиции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Мудрова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А.А. 89510559623 Китаева И.Г. 89278044274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https://vk.com/public216244937?w=wall-216244937_2397</w:t>
              </w:r>
            </w:hyperlink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 учащихся 4 педагога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с. Выползово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01.10.2024 02.10.2024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на базе Центра образования естественно-научной и технологической направленностей «Точка роста»: </w:t>
            </w: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1. В рамках </w:t>
            </w: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«Малой академии» - «Изучаем лекарственные растения» </w:t>
            </w: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Мастер-класс от участников кружка «Практическая биология» - «Удивительный мир цветов под микроскопом»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Применение материально-- технической базы Точка Роста при проведении занятий, знакомство с лекарственными растениями, </w:t>
            </w: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работа с цифровым микроскопом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учащиеся - 34 человека, педагоги - 6 человек, родители 5 человек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мотивации и интереса учащихся к занятиям биологией, информирование родителей о НП «Образование»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Долгановская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Т.Н., 89279820689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https://shkolavypolzovo-r73.gosweb.gosuslugi.ru/roditelyam-i-uchenikam/meropriyatiya/nedelya-natsproekta-obrazovanie.html</w:t>
              </w:r>
            </w:hyperlink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hyperlink r:id="rId18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https://shkolavypolzovo-r73.gosweb.gosuslugi.ru/roditelyam-i-</w:t>
              </w:r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uchenikam/meropriyatiya/nedelya-natsproekta-obrazovanie-1.html</w:t>
              </w:r>
            </w:hyperlink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учащиеся - 34 человека, педагоги - 6 человек, родители 5 человек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МОУ СШ с. </w:t>
            </w:r>
            <w:proofErr w:type="spellStart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Ждамирово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Практические занятия "Тайны микромира"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с микроскопом, </w:t>
            </w: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видеопросмотры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 - 7, педагоги - 2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у обучающихся интереса к познанию живой природы, формирование профессионального самоопределения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Красильникова Н.А. 89084710904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</w:pPr>
            <w:hyperlink r:id="rId19" w:tgtFrame="_blank" w:history="1">
              <w:r w:rsidRPr="00337995">
                <w:rPr>
                  <w:rFonts w:ascii="Arial" w:eastAsia="Times New Roman" w:hAnsi="Arial" w:cs="Arial"/>
                  <w:color w:val="1155CC"/>
                  <w:u w:val="single"/>
                  <w:lang w:eastAsia="ru-RU"/>
                </w:rPr>
                <w:t>https://vk.com/wall-204696343_1599</w:t>
              </w:r>
            </w:hyperlink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 - 10 человек, педагоги - 2 человека, родители 2 человека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с. </w:t>
            </w:r>
            <w:proofErr w:type="spellStart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Кезьмино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на базе Центра образования естественно-научной и технологической направленностей "Точка роста": 1. Мастер-класс на безе "Точка роста" - химия, физика, биология. 2. Шахматный турнир.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опытов естественно-научного направления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 - 23 человека, педагоги - 7 человек, родители -10 человек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интереса у учащихся к занятиям химии, физики, биологии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Н.П., 89041811842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https://vk.com/wall-199197379_2571</w:t>
              </w:r>
            </w:hyperlink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учащийся- 23 человека, педагоги- 7 человек, родители- 10 человек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с. </w:t>
            </w:r>
            <w:proofErr w:type="spellStart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Кирзять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Праздничная программа «Наши Учителя»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День самоуправления, изготовление поздравительных </w:t>
            </w:r>
            <w:proofErr w:type="spellStart"/>
            <w:proofErr w:type="gram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открыток,подготов</w:t>
            </w: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</w:t>
            </w:r>
            <w:proofErr w:type="spellEnd"/>
            <w:proofErr w:type="gram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номеров художественной самодеятельности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53 человека - обучающиеся, 12 человек - педагоги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у </w:t>
            </w: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обочающихся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уважительного отношения к </w:t>
            </w: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преподователям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их </w:t>
            </w: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деятельности, повышение интереса к сфере образования.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Башков М.А. +79370369862; Артамонова А.В. +79377579387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https://vk.com/public202858462?w=wall-202858462_1770</w:t>
              </w:r>
            </w:hyperlink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hyperlink r:id="rId22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https://vk.com/public20285</w:t>
              </w:r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8462?w=wall-202858462_1768</w:t>
              </w:r>
            </w:hyperlink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53 человека - обучающиеся, 12 </w:t>
            </w: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человек - педагоги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СШ с. Лава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Праздничная программа "Имя твоё-Учитель"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поздравительных открыток, </w:t>
            </w:r>
            <w:proofErr w:type="spellStart"/>
            <w:proofErr w:type="gram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букетов,подготовка</w:t>
            </w:r>
            <w:proofErr w:type="spellEnd"/>
            <w:proofErr w:type="gram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номеров художественной самодеятельности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 человек- учащиеся,10 человек- педагоги,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Воспитание у учащихся уважительного отношения к учителю, к труду педагога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С.В., 89278175784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r w:rsidRPr="00337995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  <w:t>https://vk.com/wall-216201819_1442</w:t>
            </w:r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 человек - </w:t>
            </w:r>
            <w:proofErr w:type="gram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 ,</w:t>
            </w:r>
            <w:proofErr w:type="gram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 человек - педагоги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с. Сара им. Героя Советского Союза </w:t>
            </w:r>
            <w:proofErr w:type="spellStart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генарала</w:t>
            </w:r>
            <w:proofErr w:type="spellEnd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Белова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Праздничная программа "Слово, во славу Учителя"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поделок, поздравление ветеранов </w:t>
            </w: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труда, концерт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обучающихся, 10 педагогов, 10 родителей, 10 гостей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Воспитание уважительного отношения к труду учителя, развитие творческих способностей обучающихся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Комиссарова А.А., 89292820417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https://ok.ru/group/70000000959045/topic/156780341643333</w:t>
              </w:r>
            </w:hyperlink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 обучающихся, 10 педагогов, 5 родителей, 3 гостя, 14 ветеранов педагогического труда 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с. Хмелевка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во славу учителя. Праздничный концерт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самоуправления, номера художественной самодеятельности совместно с СДК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человек учащихся, 9 педагогов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атмосферы праздника, воспитание чувства благодарности к педагогу, </w:t>
            </w:r>
            <w:proofErr w:type="spellStart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подчернуть</w:t>
            </w:r>
            <w:proofErr w:type="spellEnd"/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значимость и важность учительского труда.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Л.В.89372773365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https://vk.com/wall-202932393_1956</w:t>
              </w:r>
            </w:hyperlink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учащихся,9 педагогов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Чеботаевская</w:t>
            </w:r>
            <w:proofErr w:type="spellEnd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им. Героя Советского Союза Макарычева М.И.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color w:val="1F1F1F"/>
                <w:sz w:val="20"/>
                <w:szCs w:val="20"/>
                <w:lang w:eastAsia="ru-RU"/>
              </w:rPr>
              <w:t>Праздничный концерт, посвящённый Международному Дню пожилых людей "Мы дарим Вам тепло души своей"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color w:val="1F1F1F"/>
                <w:sz w:val="20"/>
                <w:szCs w:val="20"/>
                <w:lang w:eastAsia="ru-RU"/>
              </w:rPr>
              <w:t>Изготовление поздравительных открыток, поздравление пожилых людей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учащихся, 14 педагогов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Воспитание уважительного отношения к людям старшего поколения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Спиридонова О.Ю. 89041916030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33799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https://vk.com/wall-216192595_1434</w:t>
            </w:r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учащийся, 14 педагогов, 20 гостей</w:t>
            </w:r>
          </w:p>
        </w:tc>
      </w:tr>
      <w:tr w:rsidR="00337995" w:rsidRPr="00337995" w:rsidTr="00337995">
        <w:trPr>
          <w:trHeight w:val="315"/>
        </w:trPr>
        <w:tc>
          <w:tcPr>
            <w:tcW w:w="15683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4EA7"/>
                <w:sz w:val="24"/>
                <w:szCs w:val="24"/>
                <w:lang w:eastAsia="ru-RU"/>
              </w:rPr>
            </w:pPr>
            <w:r w:rsidRPr="00337995">
              <w:rPr>
                <w:rFonts w:ascii="Arial" w:eastAsia="Times New Roman" w:hAnsi="Arial" w:cs="Arial"/>
                <w:color w:val="674EA7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</w:tr>
      <w:tr w:rsidR="00337995" w:rsidRPr="00337995" w:rsidTr="00337995">
        <w:trPr>
          <w:trHeight w:val="31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ДО "</w:t>
            </w:r>
            <w:proofErr w:type="spellStart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33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ЦДТ"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конкурс "Лучшие друзья - дед, бабуленька и я"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творческих поделок, рисунков, создание видеопоздравлений в стихах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учащихся школ, воспитанников ДОУ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внимания подрастающего поколения к людям старшего возраста, распространение позитивного уклада семьи; формирование гражданских и нравственных ориентиров, уважительного отношения к старшему поколению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Амосова С.Н. 89084716440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" w:tgtFrame="_blank" w:history="1">
              <w:r w:rsidRPr="003379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https://vk.com/wall-182293599_4619</w:t>
              </w:r>
            </w:hyperlink>
          </w:p>
        </w:tc>
        <w:tc>
          <w:tcPr>
            <w:tcW w:w="1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995" w:rsidRPr="00337995" w:rsidRDefault="00337995" w:rsidP="00337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учащихся</w:t>
            </w:r>
          </w:p>
        </w:tc>
      </w:tr>
    </w:tbl>
    <w:p w:rsidR="000039B3" w:rsidRPr="00EF1B12" w:rsidRDefault="000039B3">
      <w:pPr>
        <w:rPr>
          <w:rFonts w:ascii="Times New Roman" w:hAnsi="Times New Roman" w:cs="Times New Roman"/>
          <w:sz w:val="28"/>
          <w:szCs w:val="28"/>
        </w:rPr>
      </w:pPr>
    </w:p>
    <w:sectPr w:rsidR="000039B3" w:rsidRPr="00EF1B12" w:rsidSect="00EF1B12">
      <w:pgSz w:w="16838" w:h="11906" w:orient="landscape"/>
      <w:pgMar w:top="1701" w:right="53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DE"/>
    <w:rsid w:val="000039B3"/>
    <w:rsid w:val="00062ABC"/>
    <w:rsid w:val="00337995"/>
    <w:rsid w:val="00BF36A0"/>
    <w:rsid w:val="00C110DE"/>
    <w:rsid w:val="00EF1B12"/>
    <w:rsid w:val="00F0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B538-19D9-43A7-BC58-B9A97CF2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wall-215861746_1182" TargetMode="External"/><Relationship Id="rId13" Type="http://schemas.openxmlformats.org/officeDocument/2006/relationships/hyperlink" Target="https://ok.ru/group70000000971555/topic/157680480079139" TargetMode="External"/><Relationship Id="rId18" Type="http://schemas.openxmlformats.org/officeDocument/2006/relationships/hyperlink" Target="https://shkolavypolzovo-r73.gosweb.gosuslugi.ru/roditelyam-i-uchenikam/meropriyatiya/nedelya-natsproekta-obrazovanie-1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202858462?w=wall-202858462_1770" TargetMode="External"/><Relationship Id="rId7" Type="http://schemas.openxmlformats.org/officeDocument/2006/relationships/hyperlink" Target="https://vk.com/wall-215833361_1807" TargetMode="External"/><Relationship Id="rId12" Type="http://schemas.openxmlformats.org/officeDocument/2006/relationships/hyperlink" Target="https://vk.com/public215370515?w=wall-215370515_1977" TargetMode="External"/><Relationship Id="rId17" Type="http://schemas.openxmlformats.org/officeDocument/2006/relationships/hyperlink" Target="https://shkolavypolzovo-r73.gosweb.gosuslugi.ru/roditelyam-i-uchenikam/meropriyatiya/nedelya-natsproekta-obrazovanie.html" TargetMode="External"/><Relationship Id="rId25" Type="http://schemas.openxmlformats.org/officeDocument/2006/relationships/hyperlink" Target="https://vk.com/wall-182293599_46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6244937?w=wall-216244937_2397" TargetMode="External"/><Relationship Id="rId20" Type="http://schemas.openxmlformats.org/officeDocument/2006/relationships/hyperlink" Target="https://vk.com/wall-199197379_2571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57303482433623/topic/157515824650327" TargetMode="External"/><Relationship Id="rId11" Type="http://schemas.openxmlformats.org/officeDocument/2006/relationships/hyperlink" Target="https://shkolachernnovskaya-r73.gosweb.gosuslugi.ru/roditelyam-i-uchenikam/novosti/novosti-193_110.html" TargetMode="External"/><Relationship Id="rId24" Type="http://schemas.openxmlformats.org/officeDocument/2006/relationships/hyperlink" Target="https://vk.com/wall-202932393_1956" TargetMode="External"/><Relationship Id="rId5" Type="http://schemas.openxmlformats.org/officeDocument/2006/relationships/hyperlink" Target="https://vk.com/wall-216297760_851" TargetMode="External"/><Relationship Id="rId15" Type="http://schemas.openxmlformats.org/officeDocument/2006/relationships/hyperlink" Target="https://vk.com/public215840346?w=wall-215840346_1759" TargetMode="External"/><Relationship Id="rId23" Type="http://schemas.openxmlformats.org/officeDocument/2006/relationships/hyperlink" Target="https://ok.ru/group/70000000959045/topic/156780341643333" TargetMode="External"/><Relationship Id="rId10" Type="http://schemas.openxmlformats.org/officeDocument/2006/relationships/hyperlink" Target="https://vk.com/wall-215840329_780" TargetMode="External"/><Relationship Id="rId19" Type="http://schemas.openxmlformats.org/officeDocument/2006/relationships/hyperlink" Target="https://vk.com/wall-204696343_1599" TargetMode="External"/><Relationship Id="rId4" Type="http://schemas.openxmlformats.org/officeDocument/2006/relationships/hyperlink" Target="https://ok.ru/group/70000000677708/topic/158226310179660" TargetMode="External"/><Relationship Id="rId9" Type="http://schemas.openxmlformats.org/officeDocument/2006/relationships/hyperlink" Target="https://vk.com/wall-204643227_884" TargetMode="External"/><Relationship Id="rId14" Type="http://schemas.openxmlformats.org/officeDocument/2006/relationships/hyperlink" Target="https://vk.com/public215840346?w=wall-215840346_1765" TargetMode="External"/><Relationship Id="rId22" Type="http://schemas.openxmlformats.org/officeDocument/2006/relationships/hyperlink" Target="https://vk.com/public202858462?w=wall-202858462_176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Gostyaeva</cp:lastModifiedBy>
  <cp:revision>3</cp:revision>
  <dcterms:created xsi:type="dcterms:W3CDTF">2024-10-14T07:54:00Z</dcterms:created>
  <dcterms:modified xsi:type="dcterms:W3CDTF">2024-10-14T07:55:00Z</dcterms:modified>
</cp:coreProperties>
</file>