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5FE" w:rsidRDefault="005025FE" w:rsidP="005025F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День открытых дверей в Центре «Точка роста»</w:t>
      </w:r>
    </w:p>
    <w:p w:rsidR="005025FE" w:rsidRDefault="005025FE" w:rsidP="005025F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МОУ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Чеботаевской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СШ им. Героя Советского Союза Макарычева Михаила Ивановича</w:t>
      </w:r>
    </w:p>
    <w:p w:rsidR="005025FE" w:rsidRPr="005025FE" w:rsidRDefault="005025FE" w:rsidP="005025F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1764" w:rsidRDefault="00D105F0" w:rsidP="003B176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октября 2024 года в МОУ Чеботаевской СШ прошел День открытых дверей </w:t>
      </w:r>
      <w:r w:rsidR="00CE2274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ентра</w:t>
      </w:r>
      <w:r w:rsidR="00CE2274">
        <w:rPr>
          <w:rFonts w:ascii="Times New Roman" w:hAnsi="Times New Roman" w:cs="Times New Roman"/>
          <w:sz w:val="28"/>
          <w:szCs w:val="28"/>
        </w:rPr>
        <w:t xml:space="preserve"> образования циф</w:t>
      </w:r>
      <w:r w:rsidR="005025FE">
        <w:rPr>
          <w:rFonts w:ascii="Times New Roman" w:hAnsi="Times New Roman" w:cs="Times New Roman"/>
          <w:sz w:val="28"/>
          <w:szCs w:val="28"/>
        </w:rPr>
        <w:t>рового и гуманитарного профилей</w:t>
      </w:r>
      <w:r>
        <w:rPr>
          <w:rFonts w:ascii="Times New Roman" w:hAnsi="Times New Roman" w:cs="Times New Roman"/>
          <w:sz w:val="28"/>
          <w:szCs w:val="28"/>
        </w:rPr>
        <w:t xml:space="preserve"> «Точка роста»</w:t>
      </w:r>
      <w:r w:rsidR="003B1764">
        <w:rPr>
          <w:rFonts w:ascii="Times New Roman" w:hAnsi="Times New Roman" w:cs="Times New Roman"/>
          <w:sz w:val="28"/>
          <w:szCs w:val="28"/>
        </w:rPr>
        <w:t xml:space="preserve"> по обмену опытом. На мероприятие были приглашены представители общеобразовательных учреждений, на базе которых функционируют центры «Точка роста» и работники управления образования администрации МО «</w:t>
      </w:r>
      <w:proofErr w:type="spellStart"/>
      <w:r w:rsidR="003B1764">
        <w:rPr>
          <w:rFonts w:ascii="Times New Roman" w:hAnsi="Times New Roman" w:cs="Times New Roman"/>
          <w:sz w:val="28"/>
          <w:szCs w:val="28"/>
        </w:rPr>
        <w:t>Сурский</w:t>
      </w:r>
      <w:proofErr w:type="spellEnd"/>
      <w:r w:rsidR="003B1764">
        <w:rPr>
          <w:rFonts w:ascii="Times New Roman" w:hAnsi="Times New Roman" w:cs="Times New Roman"/>
          <w:sz w:val="28"/>
          <w:szCs w:val="28"/>
        </w:rPr>
        <w:t xml:space="preserve"> район».</w:t>
      </w:r>
    </w:p>
    <w:p w:rsidR="002A6787" w:rsidRDefault="002A6787" w:rsidP="002A67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155" cy="2152015"/>
            <wp:effectExtent l="0" t="0" r="762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Р Чеботаевка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12" cy="215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ТР Чеботаевка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55" cy="214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031" w:rsidRPr="007F7031" w:rsidRDefault="007F7031" w:rsidP="003B1764">
      <w:pPr>
        <w:spacing w:after="0"/>
        <w:ind w:firstLine="851"/>
        <w:jc w:val="both"/>
        <w:rPr>
          <w:rFonts w:ascii="Times New Roman" w:hAnsi="Times New Roman" w:cs="Times New Roman"/>
          <w:sz w:val="36"/>
          <w:szCs w:val="28"/>
        </w:rPr>
      </w:pPr>
      <w:r w:rsidRPr="007F7031">
        <w:rPr>
          <w:rFonts w:ascii="Times New Roman" w:hAnsi="Times New Roman" w:cs="Times New Roman"/>
          <w:color w:val="000000"/>
          <w:sz w:val="28"/>
          <w:shd w:val="clear" w:color="auto" w:fill="FFFFFF"/>
        </w:rPr>
        <w:t>Всех присутствующих поприветствовала и рассказал</w:t>
      </w:r>
      <w:r w:rsidR="00C911EB">
        <w:rPr>
          <w:rFonts w:ascii="Times New Roman" w:hAnsi="Times New Roman" w:cs="Times New Roman"/>
          <w:color w:val="000000"/>
          <w:sz w:val="28"/>
          <w:shd w:val="clear" w:color="auto" w:fill="FFFFFF"/>
        </w:rPr>
        <w:t>а</w:t>
      </w:r>
      <w:r w:rsidRPr="007F7031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гостям об основных направлениях работы в 202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4</w:t>
      </w:r>
      <w:r w:rsidRPr="007F7031">
        <w:rPr>
          <w:rFonts w:ascii="Times New Roman" w:hAnsi="Times New Roman" w:cs="Times New Roman"/>
          <w:color w:val="000000"/>
          <w:sz w:val="28"/>
          <w:shd w:val="clear" w:color="auto" w:fill="FFFFFF"/>
        </w:rPr>
        <w:t>-202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5</w:t>
      </w:r>
      <w:r w:rsidRPr="007F7031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учебном году руководитель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ц</w:t>
      </w:r>
      <w:r w:rsidRPr="007F7031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ентра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Макарычева Оксана Викторовна</w:t>
      </w:r>
      <w:r w:rsidRPr="007F7031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. </w:t>
      </w:r>
    </w:p>
    <w:p w:rsidR="003B1764" w:rsidRDefault="00C53D18" w:rsidP="003B1764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Пе</w:t>
      </w:r>
      <w:r w:rsidRPr="004F4815">
        <w:rPr>
          <w:rFonts w:ascii="Times New Roman" w:hAnsi="Times New Roman" w:cs="Times New Roman"/>
          <w:color w:val="000000"/>
          <w:sz w:val="28"/>
          <w:shd w:val="clear" w:color="auto" w:fill="FFFFFF"/>
        </w:rPr>
        <w:t>дагоги показали возможности оборудования, полученного в 2020 году в рамках федерального проекта «Современная школа» национального проекта «Образование». </w:t>
      </w:r>
      <w:r w:rsidR="00D105F0" w:rsidRPr="003B17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этот день в Центре работали пять образовательных площадок: </w:t>
      </w:r>
    </w:p>
    <w:p w:rsidR="007F4741" w:rsidRDefault="00D105F0" w:rsidP="003B1764">
      <w:pPr>
        <w:pStyle w:val="aa"/>
        <w:numPr>
          <w:ilvl w:val="0"/>
          <w:numId w:val="3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17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Точка </w:t>
      </w:r>
      <w:r w:rsidR="00CE2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«Умельцы»</w:t>
      </w:r>
      <w:r w:rsidR="003B17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F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C911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руководитель кружка </w:t>
      </w:r>
      <w:r w:rsidR="00CE2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Макарычева О.В.</w:t>
      </w:r>
      <w:r w:rsidR="009115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рассказала о способах резки по стеклу, а </w:t>
      </w:r>
      <w:r w:rsidR="007F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обучающиеся </w:t>
      </w:r>
      <w:r w:rsidR="007F7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Старостин Николай и Саяпова Снежана </w:t>
      </w:r>
      <w:r w:rsidR="007F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продемонстрировали навыки. Гости также попробовали свои силы в данном направл</w:t>
      </w:r>
      <w:r w:rsidR="005025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ении и остались очень довольны.</w:t>
      </w:r>
    </w:p>
    <w:p w:rsidR="005025FE" w:rsidRPr="005025FE" w:rsidRDefault="003E76F8" w:rsidP="003E76F8">
      <w:pPr>
        <w:tabs>
          <w:tab w:val="left" w:pos="1276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54819" cy="2339819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41010_1018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452" cy="23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5025F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B58E93C" wp14:editId="3CF85380">
            <wp:extent cx="2409825" cy="1937385"/>
            <wp:effectExtent l="0" t="0" r="952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41015-WA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109" cy="194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A678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47800" cy="23444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41015-WA0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967" cy="235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41" w:rsidRDefault="00CE2274" w:rsidP="003B1764">
      <w:pPr>
        <w:pStyle w:val="aa"/>
        <w:numPr>
          <w:ilvl w:val="0"/>
          <w:numId w:val="3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Точка «Первая помощь»</w:t>
      </w:r>
      <w:r w:rsidR="007F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руководитель кружка </w:t>
      </w:r>
      <w:r w:rsidR="009115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«Школа безопасности» </w:t>
      </w:r>
      <w:r w:rsidR="007F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Митрофанов А.Ю. провел мастер-класс по оказанию первой помощи и рассказал о случаях жизни, </w:t>
      </w:r>
      <w:r w:rsidR="002A67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данные навыки пригодились.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784"/>
      </w:tblGrid>
      <w:tr w:rsidR="002A6787" w:rsidTr="002A6787">
        <w:tc>
          <w:tcPr>
            <w:tcW w:w="5070" w:type="dxa"/>
          </w:tcPr>
          <w:p w:rsidR="002A6787" w:rsidRDefault="002A6787" w:rsidP="002A6787">
            <w:pPr>
              <w:pStyle w:val="aa"/>
              <w:numPr>
                <w:ilvl w:val="0"/>
                <w:numId w:val="3"/>
              </w:numPr>
              <w:tabs>
                <w:tab w:val="left" w:pos="1276"/>
              </w:tabs>
              <w:ind w:left="0"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Точка «Дизайн» – руководитель кружка «Занимательное конструирование Киселёва М.А.  предложила гостям при помощи картона</w:t>
            </w:r>
            <w:r w:rsidRPr="003B17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клеевого пистолета сделать подарочные коробочки и украсить их, используя различные аксессуары.</w:t>
            </w:r>
          </w:p>
          <w:p w:rsidR="00F757A1" w:rsidRPr="00F757A1" w:rsidRDefault="002A6787" w:rsidP="00F757A1">
            <w:pPr>
              <w:pStyle w:val="aa"/>
              <w:numPr>
                <w:ilvl w:val="0"/>
                <w:numId w:val="3"/>
              </w:numPr>
              <w:tabs>
                <w:tab w:val="left" w:pos="1276"/>
              </w:tabs>
              <w:ind w:left="0"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B17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Точка "Пилотирование"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– руководитель кружка «Квадрокоптеры» Митрофанова К.С. показала имеющиеся виды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квадрокоптеров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объяснила, чем они отличаются, а обучающиеся Пресняков Дмитрий и Сманов Александр показали свои навыки управления ими и научили пользоваться данными беспилотными летате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льными аппаратами всех желающих.</w:t>
            </w:r>
          </w:p>
        </w:tc>
        <w:tc>
          <w:tcPr>
            <w:tcW w:w="4784" w:type="dxa"/>
          </w:tcPr>
          <w:p w:rsidR="002A6787" w:rsidRDefault="002A6787" w:rsidP="00F757A1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3BBF35E" wp14:editId="2C740649">
                  <wp:extent cx="2676525" cy="345060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20241015-WA000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412" cy="347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7A1" w:rsidRPr="00F757A1" w:rsidRDefault="00F757A1" w:rsidP="00F757A1">
      <w:pPr>
        <w:tabs>
          <w:tab w:val="left" w:pos="1276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63FD92D" wp14:editId="5A7B4732">
            <wp:extent cx="2994025" cy="2114251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41015-WA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55" cy="212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57C3ACF" wp14:editId="49E8DFE1">
            <wp:extent cx="2913380" cy="2137717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41010_1110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647" cy="214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87" w:rsidRDefault="002A6787" w:rsidP="002A6787">
      <w:pPr>
        <w:pStyle w:val="aa"/>
        <w:numPr>
          <w:ilvl w:val="0"/>
          <w:numId w:val="3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Точка "Шахматы" –</w:t>
      </w:r>
      <w:r w:rsidRPr="003B17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руководитель кружка «Шахматы» Демидова Н.И. рассказала об истории возникновения шахмат, показала программу, которую использует в работе и дополнительные материалы: презентации,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видеоуроки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тесты. </w:t>
      </w:r>
      <w:r w:rsidRPr="003B17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Присутствовавшим гостям был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предложено сыграть партию.</w:t>
      </w:r>
    </w:p>
    <w:p w:rsidR="00F757A1" w:rsidRPr="00F757A1" w:rsidRDefault="003E76F8" w:rsidP="003E76F8">
      <w:pPr>
        <w:tabs>
          <w:tab w:val="left" w:pos="1276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59195" cy="1994535"/>
            <wp:effectExtent l="0" t="0" r="825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41010_1125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22" cy="199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F757A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0985" cy="1996111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41015-WA0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166" cy="200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A08" w:rsidRDefault="008D6A08" w:rsidP="008D6A08">
      <w:pPr>
        <w:pStyle w:val="aa"/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Мероприятие прошло в дружественной атмосфере, все приглашенные принимали активное участие в мастер-классах. В завершение гости поделились своими впечатлениями: узнали много нового и интересного, </w:t>
      </w:r>
      <w:r w:rsidR="006117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выявили для себя планы на будущее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признались, что были бы рады использовать некоторое оборудование в своих центрах.</w:t>
      </w:r>
      <w:r w:rsidR="006117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Всем присутствующим были вручены брошюр</w:t>
      </w:r>
      <w:r w:rsidR="00CE2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6117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</w:t>
      </w:r>
      <w:r w:rsidR="00CE2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работе </w:t>
      </w:r>
      <w:r w:rsidR="006117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</w:t>
      </w:r>
      <w:r w:rsidR="00CE2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6117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«Точка роста»</w:t>
      </w:r>
      <w:r w:rsidR="00C911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МОУ Чеботаевской СШ</w:t>
      </w:r>
      <w:r w:rsidR="006117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CE2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бокалы с </w:t>
      </w:r>
      <w:bookmarkStart w:id="0" w:name="_GoBack"/>
      <w:bookmarkEnd w:id="0"/>
      <w:r w:rsidR="00CE2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гравировкой, </w:t>
      </w:r>
      <w:r w:rsidR="006117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сделанн</w:t>
      </w:r>
      <w:r w:rsidR="00CE2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="006117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руками обучающихся МОУ </w:t>
      </w:r>
      <w:proofErr w:type="spellStart"/>
      <w:r w:rsidR="006117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Чеботаевской</w:t>
      </w:r>
      <w:proofErr w:type="spellEnd"/>
      <w:r w:rsidR="006117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СШ.</w:t>
      </w:r>
    </w:p>
    <w:p w:rsidR="003E76F8" w:rsidRPr="003E76F8" w:rsidRDefault="003E76F8" w:rsidP="003E76F8">
      <w:pPr>
        <w:tabs>
          <w:tab w:val="left" w:pos="1276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20130" cy="459041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41015-WA000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AC2" w:rsidRPr="004F4815" w:rsidRDefault="00975AC2" w:rsidP="00975AC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         </w:t>
      </w:r>
      <w:r w:rsidRPr="004F4815">
        <w:rPr>
          <w:rFonts w:ascii="Times New Roman" w:hAnsi="Times New Roman" w:cs="Times New Roman"/>
          <w:color w:val="000000"/>
          <w:sz w:val="28"/>
          <w:shd w:val="clear" w:color="auto" w:fill="FFFFFF"/>
        </w:rPr>
        <w:t>День открытых дверей в центре «Точка Роста» предоставляет возможность получить полную информацию о деятельности образовательной организации и показать, что в учреждении создана комфортная среда для интеллектуального и творческого развития каждого ребенка.</w:t>
      </w:r>
    </w:p>
    <w:p w:rsidR="00975AC2" w:rsidRPr="003B1764" w:rsidRDefault="00975AC2" w:rsidP="008D6A08">
      <w:pPr>
        <w:pStyle w:val="aa"/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975AC2" w:rsidRPr="003B1764" w:rsidSect="00F757A1">
      <w:pgSz w:w="11906" w:h="16838"/>
      <w:pgMar w:top="993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 Sans Light">
    <w:altName w:val="Times New Roman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04347"/>
    <w:multiLevelType w:val="hybridMultilevel"/>
    <w:tmpl w:val="97A0541A"/>
    <w:lvl w:ilvl="0" w:tplc="2152A268">
      <w:start w:val="1"/>
      <w:numFmt w:val="bullet"/>
      <w:lvlText w:val="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E81ABD"/>
    <w:multiLevelType w:val="hybridMultilevel"/>
    <w:tmpl w:val="F0AED962"/>
    <w:lvl w:ilvl="0" w:tplc="2152A268">
      <w:start w:val="1"/>
      <w:numFmt w:val="bullet"/>
      <w:lvlText w:val="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7377628E"/>
    <w:multiLevelType w:val="hybridMultilevel"/>
    <w:tmpl w:val="98DCB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603"/>
    <w:rsid w:val="0001367A"/>
    <w:rsid w:val="0007628D"/>
    <w:rsid w:val="00082C86"/>
    <w:rsid w:val="000833E3"/>
    <w:rsid w:val="000867A1"/>
    <w:rsid w:val="00086F29"/>
    <w:rsid w:val="000F3A01"/>
    <w:rsid w:val="00122B67"/>
    <w:rsid w:val="001405CF"/>
    <w:rsid w:val="00160B90"/>
    <w:rsid w:val="00180F9D"/>
    <w:rsid w:val="001919C8"/>
    <w:rsid w:val="001922F1"/>
    <w:rsid w:val="001C28CB"/>
    <w:rsid w:val="001E3381"/>
    <w:rsid w:val="00213CD8"/>
    <w:rsid w:val="0023332D"/>
    <w:rsid w:val="002A6787"/>
    <w:rsid w:val="002D0F43"/>
    <w:rsid w:val="002D73B1"/>
    <w:rsid w:val="002E5620"/>
    <w:rsid w:val="002F5700"/>
    <w:rsid w:val="003048A7"/>
    <w:rsid w:val="003374B2"/>
    <w:rsid w:val="003608EC"/>
    <w:rsid w:val="003929EF"/>
    <w:rsid w:val="003A0887"/>
    <w:rsid w:val="003B1764"/>
    <w:rsid w:val="003C311B"/>
    <w:rsid w:val="003D4155"/>
    <w:rsid w:val="003E76F8"/>
    <w:rsid w:val="003F79F5"/>
    <w:rsid w:val="00404603"/>
    <w:rsid w:val="00413991"/>
    <w:rsid w:val="0043717E"/>
    <w:rsid w:val="00440308"/>
    <w:rsid w:val="00465A5E"/>
    <w:rsid w:val="00486337"/>
    <w:rsid w:val="00491C9B"/>
    <w:rsid w:val="00494CCA"/>
    <w:rsid w:val="004974F0"/>
    <w:rsid w:val="004A10C1"/>
    <w:rsid w:val="004B6500"/>
    <w:rsid w:val="004C15A3"/>
    <w:rsid w:val="004E0E49"/>
    <w:rsid w:val="005016DC"/>
    <w:rsid w:val="005025FE"/>
    <w:rsid w:val="00532809"/>
    <w:rsid w:val="00533709"/>
    <w:rsid w:val="005378CE"/>
    <w:rsid w:val="0054522C"/>
    <w:rsid w:val="0059090E"/>
    <w:rsid w:val="005E3303"/>
    <w:rsid w:val="006022C3"/>
    <w:rsid w:val="00604C0F"/>
    <w:rsid w:val="0060554E"/>
    <w:rsid w:val="00611745"/>
    <w:rsid w:val="00617EE8"/>
    <w:rsid w:val="0065281B"/>
    <w:rsid w:val="0066165C"/>
    <w:rsid w:val="006704B8"/>
    <w:rsid w:val="0067252E"/>
    <w:rsid w:val="00697C6F"/>
    <w:rsid w:val="006A7FC1"/>
    <w:rsid w:val="006C0885"/>
    <w:rsid w:val="006D6C36"/>
    <w:rsid w:val="00704EC3"/>
    <w:rsid w:val="00724EBE"/>
    <w:rsid w:val="00737A9A"/>
    <w:rsid w:val="007450FD"/>
    <w:rsid w:val="00752285"/>
    <w:rsid w:val="00783FCC"/>
    <w:rsid w:val="007A3252"/>
    <w:rsid w:val="007A6677"/>
    <w:rsid w:val="007C6683"/>
    <w:rsid w:val="007D0721"/>
    <w:rsid w:val="007F4741"/>
    <w:rsid w:val="007F7031"/>
    <w:rsid w:val="00816E65"/>
    <w:rsid w:val="00820402"/>
    <w:rsid w:val="00820501"/>
    <w:rsid w:val="00893B31"/>
    <w:rsid w:val="00893FAD"/>
    <w:rsid w:val="008D6A08"/>
    <w:rsid w:val="008E4E37"/>
    <w:rsid w:val="008E4FA5"/>
    <w:rsid w:val="008F797E"/>
    <w:rsid w:val="009115A1"/>
    <w:rsid w:val="00930CD9"/>
    <w:rsid w:val="00936FF0"/>
    <w:rsid w:val="00975AC2"/>
    <w:rsid w:val="009D7807"/>
    <w:rsid w:val="00A13DAE"/>
    <w:rsid w:val="00A47AA1"/>
    <w:rsid w:val="00A47CBD"/>
    <w:rsid w:val="00AB66F1"/>
    <w:rsid w:val="00AD182D"/>
    <w:rsid w:val="00B018B9"/>
    <w:rsid w:val="00B053A9"/>
    <w:rsid w:val="00B21662"/>
    <w:rsid w:val="00B27DCB"/>
    <w:rsid w:val="00B42845"/>
    <w:rsid w:val="00B63547"/>
    <w:rsid w:val="00B655E2"/>
    <w:rsid w:val="00B725CE"/>
    <w:rsid w:val="00B74131"/>
    <w:rsid w:val="00BC0974"/>
    <w:rsid w:val="00BF0E6F"/>
    <w:rsid w:val="00C16435"/>
    <w:rsid w:val="00C250E2"/>
    <w:rsid w:val="00C4135A"/>
    <w:rsid w:val="00C4152F"/>
    <w:rsid w:val="00C53D18"/>
    <w:rsid w:val="00C56DA7"/>
    <w:rsid w:val="00C657D3"/>
    <w:rsid w:val="00C678A4"/>
    <w:rsid w:val="00C86927"/>
    <w:rsid w:val="00C87F9D"/>
    <w:rsid w:val="00C911EB"/>
    <w:rsid w:val="00CA0E16"/>
    <w:rsid w:val="00CA0F22"/>
    <w:rsid w:val="00CB202E"/>
    <w:rsid w:val="00CD7DB1"/>
    <w:rsid w:val="00CE144F"/>
    <w:rsid w:val="00CE2274"/>
    <w:rsid w:val="00CE455C"/>
    <w:rsid w:val="00CF00E0"/>
    <w:rsid w:val="00D105F0"/>
    <w:rsid w:val="00D116CF"/>
    <w:rsid w:val="00D25F88"/>
    <w:rsid w:val="00DB5E60"/>
    <w:rsid w:val="00DC5279"/>
    <w:rsid w:val="00DF0012"/>
    <w:rsid w:val="00E04FFB"/>
    <w:rsid w:val="00E0561A"/>
    <w:rsid w:val="00E2088E"/>
    <w:rsid w:val="00E36C3D"/>
    <w:rsid w:val="00E57161"/>
    <w:rsid w:val="00E835DE"/>
    <w:rsid w:val="00EB032A"/>
    <w:rsid w:val="00EB2E84"/>
    <w:rsid w:val="00EB5C02"/>
    <w:rsid w:val="00EB6DF7"/>
    <w:rsid w:val="00ED1F52"/>
    <w:rsid w:val="00ED2FCE"/>
    <w:rsid w:val="00F00F0B"/>
    <w:rsid w:val="00F708E6"/>
    <w:rsid w:val="00F742FB"/>
    <w:rsid w:val="00F74BEF"/>
    <w:rsid w:val="00F757A1"/>
    <w:rsid w:val="00FC6F26"/>
    <w:rsid w:val="00FE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2C9F2E-75E8-4239-AA05-AEF3ED861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3C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378CE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ED1F52"/>
    <w:pPr>
      <w:autoSpaceDE w:val="0"/>
      <w:autoSpaceDN w:val="0"/>
      <w:adjustRightInd w:val="0"/>
      <w:spacing w:after="0" w:line="240" w:lineRule="auto"/>
    </w:pPr>
    <w:rPr>
      <w:rFonts w:ascii="Open Sans Light" w:hAnsi="Open Sans Light" w:cs="Open Sans Light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04F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04FFB"/>
    <w:rPr>
      <w:rFonts w:ascii="Segoe UI" w:hAnsi="Segoe UI" w:cs="Segoe UI"/>
      <w:sz w:val="18"/>
      <w:szCs w:val="18"/>
    </w:rPr>
  </w:style>
  <w:style w:type="character" w:customStyle="1" w:styleId="c7">
    <w:name w:val="c7"/>
    <w:basedOn w:val="a0"/>
    <w:rsid w:val="00ED2FCE"/>
  </w:style>
  <w:style w:type="character" w:styleId="a7">
    <w:name w:val="Strong"/>
    <w:basedOn w:val="a0"/>
    <w:qFormat/>
    <w:rsid w:val="00D25F88"/>
    <w:rPr>
      <w:b/>
      <w:bCs/>
    </w:rPr>
  </w:style>
  <w:style w:type="character" w:styleId="a8">
    <w:name w:val="Hyperlink"/>
    <w:basedOn w:val="a0"/>
    <w:uiPriority w:val="99"/>
    <w:unhideWhenUsed/>
    <w:rsid w:val="00D25F88"/>
    <w:rPr>
      <w:color w:val="0563C1" w:themeColor="hyperlink"/>
      <w:u w:val="single"/>
    </w:rPr>
  </w:style>
  <w:style w:type="character" w:customStyle="1" w:styleId="-">
    <w:name w:val="Интернет-ссылка"/>
    <w:basedOn w:val="a0"/>
    <w:uiPriority w:val="99"/>
    <w:unhideWhenUsed/>
    <w:rsid w:val="004E0E49"/>
    <w:rPr>
      <w:color w:val="0563C1" w:themeColor="hyperlink"/>
      <w:u w:val="single"/>
    </w:rPr>
  </w:style>
  <w:style w:type="paragraph" w:styleId="a9">
    <w:name w:val="Normal (Web)"/>
    <w:basedOn w:val="a"/>
    <w:qFormat/>
    <w:rsid w:val="004E0E4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783FCC"/>
    <w:pPr>
      <w:suppressAutoHyphens/>
      <w:autoSpaceDN w:val="0"/>
      <w:spacing w:after="120" w:line="256" w:lineRule="auto"/>
      <w:textAlignment w:val="baseline"/>
    </w:pPr>
    <w:rPr>
      <w:rFonts w:ascii="Calibri" w:eastAsia="Arial Unicode MS" w:hAnsi="Calibri" w:cs="Calibri"/>
      <w:kern w:val="3"/>
    </w:rPr>
  </w:style>
  <w:style w:type="character" w:customStyle="1" w:styleId="StrongEmphasis">
    <w:name w:val="Strong Emphasis"/>
    <w:basedOn w:val="a0"/>
    <w:rsid w:val="00783FCC"/>
    <w:rPr>
      <w:b/>
      <w:bCs/>
    </w:rPr>
  </w:style>
  <w:style w:type="paragraph" w:customStyle="1" w:styleId="Standard">
    <w:name w:val="Standard"/>
    <w:rsid w:val="00783FCC"/>
    <w:pPr>
      <w:suppressAutoHyphens/>
      <w:autoSpaceDN w:val="0"/>
      <w:spacing w:line="256" w:lineRule="auto"/>
      <w:textAlignment w:val="baseline"/>
    </w:pPr>
    <w:rPr>
      <w:rFonts w:ascii="Calibri" w:eastAsia="Arial Unicode MS" w:hAnsi="Calibri" w:cs="Calibri"/>
      <w:kern w:val="3"/>
    </w:rPr>
  </w:style>
  <w:style w:type="paragraph" w:styleId="aa">
    <w:name w:val="List Paragraph"/>
    <w:basedOn w:val="a"/>
    <w:uiPriority w:val="34"/>
    <w:qFormat/>
    <w:rsid w:val="006616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Питьева</dc:creator>
  <cp:keywords/>
  <dc:description/>
  <cp:lastModifiedBy>Gostyaeva</cp:lastModifiedBy>
  <cp:revision>8</cp:revision>
  <cp:lastPrinted>2021-08-24T12:49:00Z</cp:lastPrinted>
  <dcterms:created xsi:type="dcterms:W3CDTF">2024-10-15T05:35:00Z</dcterms:created>
  <dcterms:modified xsi:type="dcterms:W3CDTF">2024-10-15T12:56:00Z</dcterms:modified>
</cp:coreProperties>
</file>