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08" w:rsidRDefault="001B0308" w:rsidP="001B03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      </w:t>
      </w:r>
      <w:r>
        <w:rPr>
          <w:rFonts w:ascii="Cambria" w:eastAsia="Cambria" w:hAnsi="Cambria" w:cs="Cambria"/>
          <w:sz w:val="28"/>
          <w:szCs w:val="28"/>
        </w:rPr>
        <w:t xml:space="preserve">                              ПРИЛОЖЕНИЕ №2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к приказу управления образования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администрации  МО «Сурский район»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             </w:t>
      </w:r>
      <w:r>
        <w:rPr>
          <w:rFonts w:ascii="Cambria" w:eastAsia="Cambria" w:hAnsi="Cambria" w:cs="Cambria"/>
          <w:sz w:val="28"/>
          <w:szCs w:val="28"/>
        </w:rPr>
        <w:t xml:space="preserve">                              </w:t>
      </w:r>
      <w:r>
        <w:rPr>
          <w:rFonts w:ascii="Cambria" w:eastAsia="Cambria" w:hAnsi="Cambria" w:cs="Cambria"/>
          <w:sz w:val="28"/>
          <w:szCs w:val="28"/>
        </w:rPr>
        <w:t>от  24.02.2025г   №  46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 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                                                        Состав 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организационного комитета муниципального этапа конкурса «Лучший военно-патриотический клуб Приволжского Федерального округа».</w:t>
      </w:r>
    </w:p>
    <w:p w:rsidR="001B0308" w:rsidRDefault="001B0308" w:rsidP="001B030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:rsidR="001B0308" w:rsidRDefault="001B0308" w:rsidP="001B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Style w:val="a3"/>
        <w:tblW w:w="1471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"/>
        <w:gridCol w:w="9639"/>
      </w:tblGrid>
      <w:tr w:rsidR="001B0308" w:rsidTr="001B0308">
        <w:tc>
          <w:tcPr>
            <w:tcW w:w="4537" w:type="dxa"/>
            <w:hideMark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 комиссии:</w:t>
            </w:r>
          </w:p>
        </w:tc>
        <w:tc>
          <w:tcPr>
            <w:tcW w:w="538" w:type="dxa"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hideMark/>
          </w:tcPr>
          <w:p w:rsidR="001B0308" w:rsidRDefault="001B0308">
            <w:pPr>
              <w:spacing w:after="0" w:line="240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Е.Г.Куклева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szCs w:val="28"/>
              </w:rPr>
              <w:t>Начальник управления</w:t>
            </w:r>
          </w:p>
          <w:p w:rsidR="001B0308" w:rsidRDefault="001B0308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образования администрации МО «Сурский район»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szCs w:val="28"/>
              </w:rPr>
              <w:t xml:space="preserve">        </w:t>
            </w:r>
          </w:p>
        </w:tc>
      </w:tr>
      <w:tr w:rsidR="001B0308" w:rsidTr="001B0308">
        <w:tc>
          <w:tcPr>
            <w:tcW w:w="4537" w:type="dxa"/>
            <w:hideMark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комиссии:</w:t>
            </w:r>
          </w:p>
        </w:tc>
        <w:tc>
          <w:tcPr>
            <w:tcW w:w="538" w:type="dxa"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hideMark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МБУ «ЦРО»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«Сурский район» </w:t>
            </w:r>
          </w:p>
        </w:tc>
      </w:tr>
      <w:tr w:rsidR="001B0308" w:rsidTr="001B0308">
        <w:tc>
          <w:tcPr>
            <w:tcW w:w="4537" w:type="dxa"/>
            <w:vMerge w:val="restart"/>
            <w:hideMark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  <w:tc>
          <w:tcPr>
            <w:tcW w:w="538" w:type="dxa"/>
            <w:vMerge w:val="restart"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hideMark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Ж.В.Буданова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МБУ «ЦРО» 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«Сурский район»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С.Я.Панфилов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МБУ «ЦРО» 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«Сурский район»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А.А.Пономарёв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Инженер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защите информации МБУ «ЦРО» МО «Сурский район»</w:t>
            </w:r>
          </w:p>
        </w:tc>
      </w:tr>
      <w:tr w:rsidR="001B0308" w:rsidTr="001B0308">
        <w:tc>
          <w:tcPr>
            <w:tcW w:w="0" w:type="auto"/>
            <w:vMerge/>
            <w:vAlign w:val="center"/>
            <w:hideMark/>
          </w:tcPr>
          <w:p w:rsidR="001B0308" w:rsidRDefault="001B0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1B0308" w:rsidRDefault="001B0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B0308" w:rsidRDefault="001B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2F3" w:rsidRDefault="002322F3"/>
    <w:sectPr w:rsidR="0023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D4"/>
    <w:rsid w:val="000025EF"/>
    <w:rsid w:val="0005066A"/>
    <w:rsid w:val="000553A8"/>
    <w:rsid w:val="000C2186"/>
    <w:rsid w:val="000C33F1"/>
    <w:rsid w:val="000D0B39"/>
    <w:rsid w:val="000E03CD"/>
    <w:rsid w:val="000E7410"/>
    <w:rsid w:val="00101440"/>
    <w:rsid w:val="00106D41"/>
    <w:rsid w:val="00163516"/>
    <w:rsid w:val="00197208"/>
    <w:rsid w:val="001A3EC3"/>
    <w:rsid w:val="001B0308"/>
    <w:rsid w:val="001D5DEF"/>
    <w:rsid w:val="00200404"/>
    <w:rsid w:val="002243CF"/>
    <w:rsid w:val="002322F3"/>
    <w:rsid w:val="00254023"/>
    <w:rsid w:val="002970BE"/>
    <w:rsid w:val="002D1F33"/>
    <w:rsid w:val="003424DF"/>
    <w:rsid w:val="00374901"/>
    <w:rsid w:val="003C65B6"/>
    <w:rsid w:val="003E31FF"/>
    <w:rsid w:val="003F5833"/>
    <w:rsid w:val="00442C43"/>
    <w:rsid w:val="00474411"/>
    <w:rsid w:val="00475DC4"/>
    <w:rsid w:val="0047779D"/>
    <w:rsid w:val="004919C2"/>
    <w:rsid w:val="004A3DAA"/>
    <w:rsid w:val="004B5718"/>
    <w:rsid w:val="004D732D"/>
    <w:rsid w:val="00525A56"/>
    <w:rsid w:val="0054043D"/>
    <w:rsid w:val="00573CE2"/>
    <w:rsid w:val="005C437D"/>
    <w:rsid w:val="006405C2"/>
    <w:rsid w:val="006A3F9E"/>
    <w:rsid w:val="006B1191"/>
    <w:rsid w:val="006B5711"/>
    <w:rsid w:val="006E6EDC"/>
    <w:rsid w:val="0071592F"/>
    <w:rsid w:val="00764436"/>
    <w:rsid w:val="007C5094"/>
    <w:rsid w:val="00815556"/>
    <w:rsid w:val="00850B12"/>
    <w:rsid w:val="0086006E"/>
    <w:rsid w:val="00891B13"/>
    <w:rsid w:val="008E162B"/>
    <w:rsid w:val="00964D9B"/>
    <w:rsid w:val="00970B01"/>
    <w:rsid w:val="00973D4F"/>
    <w:rsid w:val="009F418A"/>
    <w:rsid w:val="009F5889"/>
    <w:rsid w:val="00A17C5C"/>
    <w:rsid w:val="00A30B2F"/>
    <w:rsid w:val="00A549A9"/>
    <w:rsid w:val="00A61E45"/>
    <w:rsid w:val="00A94724"/>
    <w:rsid w:val="00B172E1"/>
    <w:rsid w:val="00B760C9"/>
    <w:rsid w:val="00B834A1"/>
    <w:rsid w:val="00B87D40"/>
    <w:rsid w:val="00BA6F29"/>
    <w:rsid w:val="00BC14F6"/>
    <w:rsid w:val="00C1443F"/>
    <w:rsid w:val="00C20360"/>
    <w:rsid w:val="00C31C1B"/>
    <w:rsid w:val="00CB341C"/>
    <w:rsid w:val="00CC0F03"/>
    <w:rsid w:val="00CD0CD4"/>
    <w:rsid w:val="00CE398D"/>
    <w:rsid w:val="00CE5BD9"/>
    <w:rsid w:val="00D17EB3"/>
    <w:rsid w:val="00D315DE"/>
    <w:rsid w:val="00D779D4"/>
    <w:rsid w:val="00DA21F4"/>
    <w:rsid w:val="00DD4806"/>
    <w:rsid w:val="00E34ADE"/>
    <w:rsid w:val="00E41A48"/>
    <w:rsid w:val="00EA3CC0"/>
    <w:rsid w:val="00EB3A2E"/>
    <w:rsid w:val="00EB70E2"/>
    <w:rsid w:val="00EC4597"/>
    <w:rsid w:val="00EC6095"/>
    <w:rsid w:val="00ED4A63"/>
    <w:rsid w:val="00ED4D91"/>
    <w:rsid w:val="00EE7DA3"/>
    <w:rsid w:val="00F01C74"/>
    <w:rsid w:val="00F22299"/>
    <w:rsid w:val="00F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2025-02-24T06:34:00Z</dcterms:created>
  <dcterms:modified xsi:type="dcterms:W3CDTF">2025-02-24T06:40:00Z</dcterms:modified>
</cp:coreProperties>
</file>